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E46" w:rsidRDefault="00CC3E46" w:rsidP="00CC3E46">
      <w:pPr>
        <w:pStyle w:val="a3"/>
        <w:rPr>
          <w:rFonts w:ascii="Adobe Arabic" w:hAnsi="Adobe Arabic" w:cs="Adobe Arabic"/>
          <w:b w:val="0"/>
          <w:bCs w:val="0"/>
          <w:sz w:val="40"/>
          <w:szCs w:val="40"/>
          <w:rtl/>
        </w:rPr>
      </w:pPr>
      <w:r w:rsidRPr="00D303C9">
        <w:rPr>
          <w:rFonts w:ascii="Adobe Arabic" w:hAnsi="Adobe Arabic" w:cs="Adobe Arabic"/>
          <w:b w:val="0"/>
          <w:bCs w:val="0"/>
          <w:sz w:val="40"/>
          <w:szCs w:val="40"/>
          <w:rtl/>
        </w:rPr>
        <w:t>الخطة الفصلية</w:t>
      </w:r>
      <w:r>
        <w:rPr>
          <w:rFonts w:ascii="Adobe Arabic" w:hAnsi="Adobe Arabic" w:cs="Adobe Arabic" w:hint="cs"/>
          <w:b w:val="0"/>
          <w:bCs w:val="0"/>
          <w:sz w:val="40"/>
          <w:szCs w:val="40"/>
          <w:rtl/>
        </w:rPr>
        <w:t xml:space="preserve"> للفصل الدراسي الأول</w:t>
      </w:r>
    </w:p>
    <w:p w:rsidR="00CC3E46" w:rsidRPr="00D303C9" w:rsidRDefault="00CC3E46" w:rsidP="00CC3E46">
      <w:pPr>
        <w:pStyle w:val="a3"/>
        <w:rPr>
          <w:rFonts w:ascii="Adobe Arabic" w:hAnsi="Adobe Arabic" w:cs="Adobe Arabic"/>
          <w:b w:val="0"/>
          <w:bCs w:val="0"/>
          <w:sz w:val="40"/>
          <w:szCs w:val="40"/>
          <w:rtl/>
        </w:rPr>
      </w:pPr>
    </w:p>
    <w:p w:rsidR="00CC3E46" w:rsidRDefault="00CC3E46" w:rsidP="001152A2">
      <w:pPr>
        <w:jc w:val="both"/>
        <w:rPr>
          <w:rtl/>
        </w:rPr>
      </w:pPr>
      <w:r>
        <w:rPr>
          <w:rFonts w:ascii="Adobe Arabic" w:hAnsi="Adobe Arabic" w:cs="Adobe Arabic" w:hint="cs"/>
          <w:sz w:val="32"/>
          <w:szCs w:val="32"/>
          <w:rtl/>
        </w:rPr>
        <w:t xml:space="preserve">الصف: </w:t>
      </w:r>
      <w:r w:rsidR="001152A2">
        <w:rPr>
          <w:rFonts w:ascii="Adobe Arabic" w:hAnsi="Adobe Arabic" w:cs="Adobe Arabic" w:hint="cs"/>
          <w:sz w:val="32"/>
          <w:szCs w:val="32"/>
          <w:rtl/>
        </w:rPr>
        <w:t>الأول</w:t>
      </w:r>
      <w:r>
        <w:rPr>
          <w:rFonts w:ascii="Adobe Arabic" w:hAnsi="Adobe Arabic" w:cs="Adobe Arabic" w:hint="cs"/>
          <w:sz w:val="32"/>
          <w:szCs w:val="32"/>
          <w:rtl/>
        </w:rPr>
        <w:t xml:space="preserve"> الأساسي                                                                          </w:t>
      </w:r>
      <w:r w:rsidRPr="00D303C9">
        <w:rPr>
          <w:rFonts w:ascii="Adobe Arabic" w:hAnsi="Adobe Arabic" w:cs="Adobe Arabic"/>
          <w:sz w:val="32"/>
          <w:szCs w:val="32"/>
          <w:rtl/>
        </w:rPr>
        <w:t>المبحث: التربية الفنية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                                              </w:t>
      </w:r>
      <w:r w:rsidRPr="00C51606">
        <w:rPr>
          <w:rFonts w:ascii="Adobe Arabic" w:hAnsi="Adobe Arabic" w:cs="Adobe Arabic"/>
          <w:sz w:val="32"/>
          <w:szCs w:val="32"/>
          <w:rtl/>
        </w:rPr>
        <w:t>العام الدراسي: ............ / ...............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  </w:t>
      </w:r>
      <w:r w:rsidRPr="00C51606">
        <w:rPr>
          <w:rtl/>
        </w:rPr>
        <w:t xml:space="preserve"> </w:t>
      </w:r>
      <w:r>
        <w:rPr>
          <w:rFonts w:hint="cs"/>
          <w:rtl/>
        </w:rPr>
        <w:t xml:space="preserve">             </w:t>
      </w:r>
    </w:p>
    <w:p w:rsidR="00CC3E46" w:rsidRDefault="00CC3E46" w:rsidP="00CC3E46">
      <w:pPr>
        <w:jc w:val="both"/>
        <w:rPr>
          <w:rtl/>
        </w:rPr>
      </w:pPr>
      <w:r>
        <w:rPr>
          <w:rFonts w:ascii="Adobe Arabic" w:hAnsi="Adobe Arabic" w:cs="Adobe Arabic"/>
          <w:sz w:val="32"/>
          <w:szCs w:val="32"/>
          <w:rtl/>
        </w:rPr>
        <w:t>عنوان الوحدة</w:t>
      </w:r>
      <w:r w:rsidRPr="00D303C9">
        <w:rPr>
          <w:rFonts w:ascii="Adobe Arabic" w:hAnsi="Adobe Arabic" w:cs="Adobe Arabic"/>
          <w:sz w:val="32"/>
          <w:szCs w:val="32"/>
          <w:rtl/>
        </w:rPr>
        <w:t>:</w:t>
      </w:r>
      <w:r>
        <w:rPr>
          <w:rFonts w:ascii="Adobe Arabic" w:hAnsi="Adobe Arabic" w:cs="Adobe Arabic" w:hint="cs"/>
          <w:sz w:val="32"/>
          <w:szCs w:val="32"/>
          <w:rtl/>
        </w:rPr>
        <w:t xml:space="preserve"> 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التعبير الفني بالرسم والتصوير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عدد الحصص:</w:t>
      </w:r>
      <w:r>
        <w:rPr>
          <w:rFonts w:ascii="Adobe Arabic" w:hAnsi="Adobe Arabic" w:cs="Adobe Arabic" w:hint="cs"/>
          <w:sz w:val="32"/>
          <w:szCs w:val="32"/>
          <w:rtl/>
        </w:rPr>
        <w:t xml:space="preserve"> ........................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   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</w:t>
      </w:r>
      <w:r>
        <w:rPr>
          <w:rFonts w:ascii="Adobe Arabic" w:hAnsi="Adobe Arabic" w:cs="Adobe Arabic"/>
          <w:sz w:val="32"/>
          <w:szCs w:val="32"/>
          <w:rtl/>
        </w:rPr>
        <w:t>الفترة الزمنية من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:  </w:t>
      </w:r>
      <w:r>
        <w:rPr>
          <w:rFonts w:ascii="Adobe Arabic" w:hAnsi="Adobe Arabic" w:cs="Adobe Arabic" w:hint="cs"/>
          <w:sz w:val="32"/>
          <w:szCs w:val="32"/>
          <w:rtl/>
        </w:rPr>
        <w:t>.......... / .......... / ...........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  </w:t>
      </w:r>
      <w:r>
        <w:rPr>
          <w:rFonts w:ascii="Adobe Arabic" w:hAnsi="Adobe Arabic" w:cs="Adobe Arabic" w:hint="cs"/>
          <w:sz w:val="32"/>
          <w:szCs w:val="32"/>
          <w:rtl/>
        </w:rPr>
        <w:t>إلى: .......... / .......... / ...........</w:t>
      </w:r>
    </w:p>
    <w:p w:rsidR="00201548" w:rsidRPr="00C51606" w:rsidRDefault="00201548" w:rsidP="00CC3E46">
      <w:pPr>
        <w:jc w:val="both"/>
        <w:rPr>
          <w:rtl/>
        </w:rPr>
      </w:pPr>
    </w:p>
    <w:tbl>
      <w:tblPr>
        <w:bidiVisual/>
        <w:tblW w:w="15121" w:type="dxa"/>
        <w:tblInd w:w="-46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8"/>
        <w:gridCol w:w="3486"/>
        <w:gridCol w:w="2031"/>
        <w:gridCol w:w="1559"/>
        <w:gridCol w:w="1701"/>
        <w:gridCol w:w="1276"/>
        <w:gridCol w:w="2552"/>
        <w:gridCol w:w="1938"/>
      </w:tblGrid>
      <w:tr w:rsidR="00CC3E46" w:rsidRPr="00D303C9" w:rsidTr="004B6BD2">
        <w:trPr>
          <w:cantSplit/>
          <w:trHeight w:val="278"/>
        </w:trPr>
        <w:tc>
          <w:tcPr>
            <w:tcW w:w="578" w:type="dxa"/>
            <w:vMerge w:val="restart"/>
            <w:shd w:val="clear" w:color="auto" w:fill="D9D9D9" w:themeFill="background1" w:themeFillShade="D9"/>
            <w:vAlign w:val="center"/>
          </w:tcPr>
          <w:p w:rsidR="00CC3E46" w:rsidRPr="00FA0C49" w:rsidRDefault="00CC3E46" w:rsidP="004B6BD2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A0C49">
              <w:rPr>
                <w:rFonts w:ascii="Adobe Arabic" w:hAnsi="Adobe Arabic" w:cs="Adobe Arabic"/>
                <w:sz w:val="28"/>
                <w:szCs w:val="28"/>
                <w:rtl/>
              </w:rPr>
              <w:t>الرقم</w:t>
            </w:r>
          </w:p>
        </w:tc>
        <w:tc>
          <w:tcPr>
            <w:tcW w:w="3486" w:type="dxa"/>
            <w:vMerge w:val="restart"/>
            <w:shd w:val="clear" w:color="auto" w:fill="D9D9D9" w:themeFill="background1" w:themeFillShade="D9"/>
            <w:vAlign w:val="center"/>
          </w:tcPr>
          <w:p w:rsidR="00CC3E46" w:rsidRPr="00D303C9" w:rsidRDefault="00CC3E46" w:rsidP="004B6BD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العامة</w:t>
            </w:r>
          </w:p>
        </w:tc>
        <w:tc>
          <w:tcPr>
            <w:tcW w:w="2031" w:type="dxa"/>
            <w:vMerge w:val="restart"/>
            <w:shd w:val="clear" w:color="auto" w:fill="D9D9D9" w:themeFill="background1" w:themeFillShade="D9"/>
            <w:vAlign w:val="center"/>
          </w:tcPr>
          <w:p w:rsidR="00CC3E46" w:rsidRPr="00D303C9" w:rsidRDefault="00CC3E46" w:rsidP="004B6BD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المواد والتجهيزات</w:t>
            </w:r>
          </w:p>
          <w:p w:rsidR="00CC3E46" w:rsidRPr="00D303C9" w:rsidRDefault="00CC3E46" w:rsidP="004B6BD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(مصادر التعلم)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CC3E46" w:rsidRPr="00D303C9" w:rsidRDefault="00CC3E46" w:rsidP="004B6BD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استراتيجيات التدريس</w:t>
            </w:r>
          </w:p>
        </w:tc>
        <w:tc>
          <w:tcPr>
            <w:tcW w:w="2977" w:type="dxa"/>
            <w:gridSpan w:val="2"/>
            <w:shd w:val="clear" w:color="auto" w:fill="D9D9D9" w:themeFill="background1" w:themeFillShade="D9"/>
            <w:vAlign w:val="center"/>
          </w:tcPr>
          <w:p w:rsidR="00CC3E46" w:rsidRPr="00D303C9" w:rsidRDefault="00CC3E46" w:rsidP="004B6BD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التقويم</w:t>
            </w:r>
          </w:p>
        </w:tc>
        <w:tc>
          <w:tcPr>
            <w:tcW w:w="2552" w:type="dxa"/>
            <w:vMerge w:val="restart"/>
            <w:shd w:val="clear" w:color="auto" w:fill="D9D9D9" w:themeFill="background1" w:themeFillShade="D9"/>
            <w:vAlign w:val="center"/>
          </w:tcPr>
          <w:p w:rsidR="00CC3E46" w:rsidRPr="00D303C9" w:rsidRDefault="00CC3E46" w:rsidP="004B6BD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أنشطة مرافقة</w:t>
            </w:r>
          </w:p>
        </w:tc>
        <w:tc>
          <w:tcPr>
            <w:tcW w:w="1938" w:type="dxa"/>
            <w:vMerge w:val="restart"/>
            <w:shd w:val="clear" w:color="auto" w:fill="D9D9D9" w:themeFill="background1" w:themeFillShade="D9"/>
            <w:vAlign w:val="center"/>
          </w:tcPr>
          <w:p w:rsidR="00CC3E46" w:rsidRPr="00D303C9" w:rsidRDefault="00CC3E46" w:rsidP="004B6BD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التأمل الذاتي</w:t>
            </w:r>
          </w:p>
          <w:p w:rsidR="00CC3E46" w:rsidRPr="00D303C9" w:rsidRDefault="00CC3E46" w:rsidP="004B6BD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حول الوحدة</w:t>
            </w:r>
          </w:p>
        </w:tc>
      </w:tr>
      <w:tr w:rsidR="00CC3E46" w:rsidRPr="00D303C9" w:rsidTr="004B6BD2">
        <w:trPr>
          <w:cantSplit/>
          <w:trHeight w:val="278"/>
        </w:trPr>
        <w:tc>
          <w:tcPr>
            <w:tcW w:w="578" w:type="dxa"/>
            <w:vMerge/>
            <w:shd w:val="clear" w:color="auto" w:fill="D9D9D9" w:themeFill="background1" w:themeFillShade="D9"/>
            <w:vAlign w:val="center"/>
          </w:tcPr>
          <w:p w:rsidR="00CC3E46" w:rsidRPr="00D303C9" w:rsidRDefault="00CC3E46" w:rsidP="004B6BD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3486" w:type="dxa"/>
            <w:vMerge/>
            <w:vAlign w:val="center"/>
          </w:tcPr>
          <w:p w:rsidR="00CC3E46" w:rsidRPr="00D303C9" w:rsidRDefault="00CC3E46" w:rsidP="004B6BD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031" w:type="dxa"/>
            <w:vMerge/>
            <w:vAlign w:val="center"/>
          </w:tcPr>
          <w:p w:rsidR="00CC3E46" w:rsidRPr="00D303C9" w:rsidRDefault="00CC3E46" w:rsidP="004B6BD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CC3E46" w:rsidRPr="00D303C9" w:rsidRDefault="00CC3E46" w:rsidP="004B6BD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CC3E46" w:rsidRPr="00D303C9" w:rsidRDefault="00CC3E46" w:rsidP="004B6BD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الاستراتيجيات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CC3E46" w:rsidRPr="00D303C9" w:rsidRDefault="00CC3E46" w:rsidP="004B6BD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الأدوات</w:t>
            </w:r>
          </w:p>
        </w:tc>
        <w:tc>
          <w:tcPr>
            <w:tcW w:w="2552" w:type="dxa"/>
            <w:vMerge/>
            <w:vAlign w:val="center"/>
          </w:tcPr>
          <w:p w:rsidR="00CC3E46" w:rsidRPr="00D303C9" w:rsidRDefault="00CC3E46" w:rsidP="004B6BD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8" w:type="dxa"/>
            <w:vMerge/>
            <w:vAlign w:val="center"/>
          </w:tcPr>
          <w:p w:rsidR="00CC3E46" w:rsidRPr="00D303C9" w:rsidRDefault="00CC3E46" w:rsidP="004B6BD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16327A" w:rsidRPr="00D303C9" w:rsidTr="0016327A">
        <w:trPr>
          <w:trHeight w:val="669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16327A" w:rsidRPr="00D303C9" w:rsidRDefault="0016327A" w:rsidP="0016327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</w:p>
        </w:tc>
        <w:tc>
          <w:tcPr>
            <w:tcW w:w="3486" w:type="dxa"/>
            <w:vAlign w:val="center"/>
          </w:tcPr>
          <w:p w:rsidR="0016327A" w:rsidRPr="0016327A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معرفة</w:t>
            </w:r>
            <w:r w:rsidRPr="0016327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أنواع الخطوط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ومنها: الطويل والقصير، المستقيم والمتعرج </w:t>
            </w:r>
          </w:p>
        </w:tc>
        <w:tc>
          <w:tcPr>
            <w:tcW w:w="2031" w:type="dxa"/>
            <w:vAlign w:val="center"/>
          </w:tcPr>
          <w:p w:rsidR="0016327A" w:rsidRPr="00D303C9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دليل المعلم</w:t>
            </w:r>
          </w:p>
          <w:p w:rsidR="0016327A" w:rsidRDefault="0016327A" w:rsidP="0016327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*اللوح والطباشير</w:t>
            </w:r>
          </w:p>
          <w:p w:rsidR="0016327A" w:rsidRPr="00D303C9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*الهاتف الذكي</w:t>
            </w:r>
          </w:p>
        </w:tc>
        <w:tc>
          <w:tcPr>
            <w:tcW w:w="1559" w:type="dxa"/>
            <w:vAlign w:val="center"/>
          </w:tcPr>
          <w:p w:rsidR="0016327A" w:rsidRPr="00D303C9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التدريس المباشر</w:t>
            </w:r>
          </w:p>
        </w:tc>
        <w:tc>
          <w:tcPr>
            <w:tcW w:w="1701" w:type="dxa"/>
            <w:vAlign w:val="center"/>
          </w:tcPr>
          <w:p w:rsidR="0016327A" w:rsidRPr="00D303C9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الملاحظة</w:t>
            </w:r>
          </w:p>
        </w:tc>
        <w:tc>
          <w:tcPr>
            <w:tcW w:w="1276" w:type="dxa"/>
            <w:vAlign w:val="center"/>
          </w:tcPr>
          <w:p w:rsidR="0016327A" w:rsidRPr="00D303C9" w:rsidRDefault="0016327A" w:rsidP="0016327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ملاحظة تلقائية</w:t>
            </w:r>
          </w:p>
          <w:p w:rsidR="0016327A" w:rsidRPr="00D303C9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16327A" w:rsidRPr="00D303C9" w:rsidRDefault="0016327A" w:rsidP="0016327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البحث والاستقصاء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لمعلومات وأنشطة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في المراجع المختلفة</w:t>
            </w:r>
          </w:p>
        </w:tc>
        <w:tc>
          <w:tcPr>
            <w:tcW w:w="1938" w:type="dxa"/>
            <w:vMerge w:val="restart"/>
            <w:vAlign w:val="center"/>
          </w:tcPr>
          <w:p w:rsidR="0016327A" w:rsidRPr="00D303C9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اشعر بالرضا عن:</w:t>
            </w:r>
          </w:p>
          <w:p w:rsidR="0016327A" w:rsidRPr="00D303C9" w:rsidRDefault="0016327A" w:rsidP="0016327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  <w:p w:rsidR="0016327A" w:rsidRPr="00D303C9" w:rsidRDefault="0016327A" w:rsidP="0016327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  <w:p w:rsidR="0016327A" w:rsidRPr="00D303C9" w:rsidRDefault="0016327A" w:rsidP="0016327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</w:t>
            </w:r>
          </w:p>
          <w:p w:rsidR="0016327A" w:rsidRPr="00D303C9" w:rsidRDefault="0016327A" w:rsidP="0016327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  <w:p w:rsidR="0016327A" w:rsidRPr="00D303C9" w:rsidRDefault="0016327A" w:rsidP="0016327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  <w:p w:rsidR="0016327A" w:rsidRPr="00D303C9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التحديات:</w:t>
            </w:r>
          </w:p>
          <w:p w:rsidR="0016327A" w:rsidRPr="00D303C9" w:rsidRDefault="0016327A" w:rsidP="0016327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16327A" w:rsidRPr="00D303C9" w:rsidRDefault="0016327A" w:rsidP="0016327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16327A" w:rsidRPr="00D303C9" w:rsidRDefault="0016327A" w:rsidP="0016327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16327A" w:rsidRPr="00D303C9" w:rsidRDefault="0016327A" w:rsidP="0016327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16327A" w:rsidRPr="00D303C9" w:rsidRDefault="0016327A" w:rsidP="0016327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16327A" w:rsidRPr="00D303C9" w:rsidRDefault="0016327A" w:rsidP="0016327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  <w:p w:rsidR="0016327A" w:rsidRPr="00D303C9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مقترحات التحسين:</w:t>
            </w:r>
          </w:p>
          <w:p w:rsidR="0016327A" w:rsidRPr="00D303C9" w:rsidRDefault="0016327A" w:rsidP="0016327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</w:p>
          <w:p w:rsidR="0016327A" w:rsidRPr="00D303C9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</w:tc>
      </w:tr>
      <w:tr w:rsidR="0016327A" w:rsidRPr="00D303C9" w:rsidTr="0016327A">
        <w:trPr>
          <w:cantSplit/>
          <w:trHeight w:val="515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16327A" w:rsidRPr="00D303C9" w:rsidRDefault="0016327A" w:rsidP="0016327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2-</w:t>
            </w:r>
          </w:p>
        </w:tc>
        <w:tc>
          <w:tcPr>
            <w:tcW w:w="3486" w:type="dxa"/>
            <w:vAlign w:val="center"/>
          </w:tcPr>
          <w:p w:rsidR="0016327A" w:rsidRPr="0016327A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ملاحظة تنوع الخطوط في الطبيعة ومنها: الأبنية والأثاث والشجر ...إلخ</w:t>
            </w:r>
          </w:p>
        </w:tc>
        <w:tc>
          <w:tcPr>
            <w:tcW w:w="2031" w:type="dxa"/>
            <w:vAlign w:val="center"/>
          </w:tcPr>
          <w:p w:rsidR="0016327A" w:rsidRPr="0016327A" w:rsidRDefault="0016327A" w:rsidP="0016327A">
            <w:pPr>
              <w:pStyle w:val="a7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264405">
              <w:rPr>
                <w:rFonts w:ascii="Adobe Arabic" w:hAnsi="Adobe Arabic" w:cs="Adobe Arabic"/>
                <w:sz w:val="32"/>
                <w:szCs w:val="32"/>
                <w:rtl/>
              </w:rPr>
              <w:t>أقلام الرصاص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، ألوان خشبية، ألوان شمعية</w:t>
            </w:r>
          </w:p>
        </w:tc>
        <w:tc>
          <w:tcPr>
            <w:tcW w:w="1559" w:type="dxa"/>
            <w:vAlign w:val="center"/>
          </w:tcPr>
          <w:p w:rsidR="0016327A" w:rsidRPr="00D303C9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التعليم من خلال النشاط</w:t>
            </w:r>
          </w:p>
        </w:tc>
        <w:tc>
          <w:tcPr>
            <w:tcW w:w="1701" w:type="dxa"/>
            <w:vAlign w:val="center"/>
          </w:tcPr>
          <w:p w:rsidR="0016327A" w:rsidRPr="00FA0C49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</w:t>
            </w: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قويم المعتمد على الأداء</w:t>
            </w:r>
          </w:p>
        </w:tc>
        <w:tc>
          <w:tcPr>
            <w:tcW w:w="1276" w:type="dxa"/>
            <w:vAlign w:val="center"/>
          </w:tcPr>
          <w:p w:rsidR="0016327A" w:rsidRPr="00FA0C49" w:rsidRDefault="0016327A" w:rsidP="0016327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سلم التقدير</w:t>
            </w:r>
          </w:p>
          <w:p w:rsidR="0016327A" w:rsidRPr="00FA0C49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16327A" w:rsidRPr="00D303C9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العرض والتصميم والمناقشة للنتاجات التي تم تحقيقها</w:t>
            </w:r>
          </w:p>
        </w:tc>
        <w:tc>
          <w:tcPr>
            <w:tcW w:w="1938" w:type="dxa"/>
            <w:vMerge/>
            <w:vAlign w:val="center"/>
          </w:tcPr>
          <w:p w:rsidR="0016327A" w:rsidRPr="00D303C9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16327A" w:rsidRPr="00D303C9" w:rsidTr="0016327A">
        <w:trPr>
          <w:cantSplit/>
          <w:trHeight w:val="500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16327A" w:rsidRPr="00D303C9" w:rsidRDefault="0016327A" w:rsidP="0016327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3-</w:t>
            </w:r>
          </w:p>
        </w:tc>
        <w:tc>
          <w:tcPr>
            <w:tcW w:w="3486" w:type="dxa"/>
            <w:vAlign w:val="center"/>
          </w:tcPr>
          <w:p w:rsidR="0016327A" w:rsidRPr="0016327A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16327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الألو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ان المحيطة في البيئة المحلية</w:t>
            </w:r>
          </w:p>
        </w:tc>
        <w:tc>
          <w:tcPr>
            <w:tcW w:w="2031" w:type="dxa"/>
            <w:vAlign w:val="center"/>
          </w:tcPr>
          <w:p w:rsidR="0016327A" w:rsidRDefault="0016327A" w:rsidP="0016327A">
            <w:pPr>
              <w:pStyle w:val="a7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*أقلام </w:t>
            </w:r>
            <w:proofErr w:type="spellStart"/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فلوماستر</w:t>
            </w:r>
            <w:proofErr w:type="spellEnd"/>
            <w:r w:rsidRPr="002644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16327A" w:rsidRPr="004F17D0" w:rsidRDefault="0016327A" w:rsidP="0016327A">
            <w:pPr>
              <w:pStyle w:val="a7"/>
              <w:ind w:left="0"/>
              <w:jc w:val="lowKashida"/>
              <w:rPr>
                <w:rFonts w:ascii="Adobe Arabic" w:hAnsi="Adobe Arabic" w:cs="Adobe Arabic"/>
                <w:sz w:val="30"/>
                <w:szCs w:val="30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264405">
              <w:rPr>
                <w:rFonts w:ascii="Adobe Arabic" w:hAnsi="Adobe Arabic" w:cs="Adobe Arabic" w:hint="cs"/>
                <w:sz w:val="32"/>
                <w:szCs w:val="32"/>
                <w:rtl/>
              </w:rPr>
              <w:t>ألوان طباشير</w:t>
            </w:r>
          </w:p>
        </w:tc>
        <w:tc>
          <w:tcPr>
            <w:tcW w:w="1559" w:type="dxa"/>
            <w:vAlign w:val="center"/>
          </w:tcPr>
          <w:p w:rsidR="0016327A" w:rsidRPr="00D303C9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التعليم في مجموعات</w:t>
            </w:r>
          </w:p>
        </w:tc>
        <w:tc>
          <w:tcPr>
            <w:tcW w:w="1701" w:type="dxa"/>
            <w:vAlign w:val="center"/>
          </w:tcPr>
          <w:p w:rsidR="0016327A" w:rsidRPr="00D303C9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16327A" w:rsidRPr="00D303C9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16327A" w:rsidRPr="00D303C9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توظيف ما تم تعلمه في مواقف حياتية</w:t>
            </w:r>
          </w:p>
        </w:tc>
        <w:tc>
          <w:tcPr>
            <w:tcW w:w="1938" w:type="dxa"/>
            <w:vMerge/>
            <w:vAlign w:val="center"/>
          </w:tcPr>
          <w:p w:rsidR="0016327A" w:rsidRPr="00D303C9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16327A" w:rsidRPr="00D303C9" w:rsidTr="0016327A">
        <w:trPr>
          <w:cantSplit/>
          <w:trHeight w:val="766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16327A" w:rsidRPr="00D303C9" w:rsidRDefault="0016327A" w:rsidP="0016327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</w:p>
        </w:tc>
        <w:tc>
          <w:tcPr>
            <w:tcW w:w="3486" w:type="dxa"/>
            <w:vAlign w:val="center"/>
          </w:tcPr>
          <w:p w:rsidR="0016327A" w:rsidRPr="0016327A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رسم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خطوط وأشكال باستخدام الألوان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البسيطة مثل: الخشبية والشمعية والطباشير...إلخ</w:t>
            </w:r>
          </w:p>
        </w:tc>
        <w:tc>
          <w:tcPr>
            <w:tcW w:w="2031" w:type="dxa"/>
            <w:vAlign w:val="center"/>
          </w:tcPr>
          <w:p w:rsidR="0016327A" w:rsidRDefault="0016327A" w:rsidP="0016327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*أدوات القرطاسية</w:t>
            </w:r>
          </w:p>
          <w:p w:rsidR="0016327A" w:rsidRPr="00D303C9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ورق رسم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والكرتون </w:t>
            </w:r>
          </w:p>
        </w:tc>
        <w:tc>
          <w:tcPr>
            <w:tcW w:w="1559" w:type="dxa"/>
            <w:vAlign w:val="center"/>
          </w:tcPr>
          <w:p w:rsidR="0016327A" w:rsidRPr="00D303C9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حل المشكلات والاستقصاء</w:t>
            </w:r>
          </w:p>
        </w:tc>
        <w:tc>
          <w:tcPr>
            <w:tcW w:w="1701" w:type="dxa"/>
            <w:vAlign w:val="center"/>
          </w:tcPr>
          <w:p w:rsidR="0016327A" w:rsidRPr="00D303C9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16327A" w:rsidRPr="00D303C9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16327A" w:rsidRPr="00D303C9" w:rsidRDefault="0016327A" w:rsidP="0016327A">
            <w:pPr>
              <w:spacing w:line="25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تنفيذ 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تصقل الخبرات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توضع بخطة الدرس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لاحقاً</w:t>
            </w:r>
          </w:p>
        </w:tc>
        <w:tc>
          <w:tcPr>
            <w:tcW w:w="1938" w:type="dxa"/>
            <w:vMerge/>
            <w:vAlign w:val="center"/>
          </w:tcPr>
          <w:p w:rsidR="0016327A" w:rsidRPr="00D303C9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16327A" w:rsidRPr="00D303C9" w:rsidTr="0016327A">
        <w:trPr>
          <w:cantSplit/>
          <w:trHeight w:val="500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16327A" w:rsidRPr="00D303C9" w:rsidRDefault="0016327A" w:rsidP="0016327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</w:p>
        </w:tc>
        <w:tc>
          <w:tcPr>
            <w:tcW w:w="3486" w:type="dxa"/>
            <w:vAlign w:val="center"/>
          </w:tcPr>
          <w:p w:rsidR="0016327A" w:rsidRPr="0016327A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رسم</w:t>
            </w:r>
            <w:r w:rsidRPr="0016327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موضوعات واقعية وخيالية بما يناسب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القدرات </w:t>
            </w:r>
            <w:r w:rsidRPr="0016327A">
              <w:rPr>
                <w:rFonts w:ascii="Adobe Arabic" w:hAnsi="Adobe Arabic" w:cs="Adobe Arabic"/>
                <w:sz w:val="32"/>
                <w:szCs w:val="32"/>
                <w:rtl/>
              </w:rPr>
              <w:t>الخاصة وتلوينها</w:t>
            </w:r>
          </w:p>
        </w:tc>
        <w:tc>
          <w:tcPr>
            <w:tcW w:w="2031" w:type="dxa"/>
            <w:vAlign w:val="center"/>
          </w:tcPr>
          <w:p w:rsidR="0016327A" w:rsidRPr="00D303C9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وسائل التكنولوجيا الحديثة </w:t>
            </w:r>
          </w:p>
        </w:tc>
        <w:tc>
          <w:tcPr>
            <w:tcW w:w="1559" w:type="dxa"/>
            <w:vAlign w:val="center"/>
          </w:tcPr>
          <w:p w:rsidR="0016327A" w:rsidRPr="00D303C9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16327A" w:rsidRPr="00D303C9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16327A" w:rsidRPr="00D303C9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16327A" w:rsidRPr="00D303C9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متابعة المواقع الإلكترونية للاستفادة منها في الأنشطة</w:t>
            </w:r>
          </w:p>
        </w:tc>
        <w:tc>
          <w:tcPr>
            <w:tcW w:w="1938" w:type="dxa"/>
            <w:vMerge/>
            <w:vAlign w:val="center"/>
          </w:tcPr>
          <w:p w:rsidR="0016327A" w:rsidRPr="00D303C9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16327A" w:rsidRPr="00D303C9" w:rsidTr="0016327A">
        <w:trPr>
          <w:cantSplit/>
          <w:trHeight w:val="766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16327A" w:rsidRPr="00D303C9" w:rsidRDefault="0016327A" w:rsidP="0016327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6-</w:t>
            </w:r>
          </w:p>
        </w:tc>
        <w:tc>
          <w:tcPr>
            <w:tcW w:w="3486" w:type="dxa"/>
            <w:vAlign w:val="center"/>
          </w:tcPr>
          <w:p w:rsidR="0016327A" w:rsidRPr="0016327A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المحافظة</w:t>
            </w:r>
            <w:r w:rsidRPr="0016327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على الن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ظافة والترتيب أثناء العمل وبعده</w:t>
            </w:r>
          </w:p>
        </w:tc>
        <w:tc>
          <w:tcPr>
            <w:tcW w:w="2031" w:type="dxa"/>
            <w:vAlign w:val="center"/>
          </w:tcPr>
          <w:p w:rsidR="0016327A" w:rsidRPr="00D303C9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الصور واللوحات والفيديوهات</w:t>
            </w:r>
          </w:p>
        </w:tc>
        <w:tc>
          <w:tcPr>
            <w:tcW w:w="1559" w:type="dxa"/>
            <w:vAlign w:val="center"/>
          </w:tcPr>
          <w:p w:rsidR="0016327A" w:rsidRPr="00D303C9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16327A" w:rsidRPr="00D303C9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16327A" w:rsidRPr="00D303C9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16327A" w:rsidRPr="00D303C9" w:rsidRDefault="0016327A" w:rsidP="0016327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1938" w:type="dxa"/>
            <w:vMerge/>
            <w:vAlign w:val="center"/>
          </w:tcPr>
          <w:p w:rsidR="0016327A" w:rsidRPr="00D303C9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</w:tbl>
    <w:p w:rsidR="00CC3E46" w:rsidRPr="00C51606" w:rsidRDefault="00CC3E46" w:rsidP="00CC3E46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CC3E46" w:rsidRPr="00C51606" w:rsidRDefault="00CC3E46" w:rsidP="00CC3E46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CC3E46" w:rsidRPr="00C51606" w:rsidRDefault="00CC3E46" w:rsidP="00CC3E46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CC3E46" w:rsidRPr="00D303C9" w:rsidRDefault="00CC3E46" w:rsidP="00CC3E46">
      <w:pPr>
        <w:pStyle w:val="a3"/>
        <w:jc w:val="left"/>
        <w:rPr>
          <w:rFonts w:ascii="Adobe Arabic" w:hAnsi="Adobe Arabic" w:cs="Adobe Arabic"/>
          <w:b w:val="0"/>
          <w:bCs w:val="0"/>
          <w:sz w:val="32"/>
          <w:szCs w:val="32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201548" w:rsidRDefault="00201548" w:rsidP="00CC3E46">
      <w:pPr>
        <w:jc w:val="center"/>
        <w:rPr>
          <w:rFonts w:ascii="Adobe Arabic" w:hAnsi="Adobe Arabic" w:cs="Adobe Arabic"/>
          <w:sz w:val="40"/>
          <w:szCs w:val="40"/>
          <w:rtl/>
        </w:rPr>
      </w:pPr>
    </w:p>
    <w:p w:rsidR="00CC3E46" w:rsidRDefault="00CC3E46" w:rsidP="00CC3E46">
      <w:pPr>
        <w:jc w:val="center"/>
        <w:rPr>
          <w:rFonts w:ascii="Adobe Arabic" w:hAnsi="Adobe Arabic" w:cs="Adobe Arabic"/>
          <w:sz w:val="40"/>
          <w:szCs w:val="40"/>
          <w:rtl/>
        </w:rPr>
      </w:pPr>
      <w:bookmarkStart w:id="0" w:name="_GoBack"/>
      <w:bookmarkEnd w:id="0"/>
      <w:r w:rsidRPr="00BE497A">
        <w:rPr>
          <w:rFonts w:ascii="Adobe Arabic" w:hAnsi="Adobe Arabic" w:cs="Adobe Arabic"/>
          <w:sz w:val="40"/>
          <w:szCs w:val="40"/>
          <w:rtl/>
        </w:rPr>
        <w:lastRenderedPageBreak/>
        <w:t>الخطة الفصلية للفصل الدراسي الأول</w:t>
      </w:r>
    </w:p>
    <w:p w:rsidR="00CC3E46" w:rsidRPr="00BE497A" w:rsidRDefault="00CC3E46" w:rsidP="00CC3E46">
      <w:pPr>
        <w:jc w:val="center"/>
        <w:rPr>
          <w:rFonts w:ascii="Adobe Arabic" w:hAnsi="Adobe Arabic" w:cs="Adobe Arabic"/>
          <w:sz w:val="40"/>
          <w:szCs w:val="40"/>
          <w:rtl/>
        </w:rPr>
      </w:pPr>
    </w:p>
    <w:p w:rsidR="00CC3E46" w:rsidRPr="0032739C" w:rsidRDefault="00CC3E46" w:rsidP="001152A2">
      <w:pPr>
        <w:rPr>
          <w:rFonts w:ascii="Adobe Arabic" w:hAnsi="Adobe Arabic" w:cs="Adobe Arabic"/>
          <w:sz w:val="32"/>
          <w:szCs w:val="32"/>
          <w:rtl/>
        </w:rPr>
      </w:pPr>
      <w:r w:rsidRPr="0032739C">
        <w:rPr>
          <w:rFonts w:ascii="Adobe Arabic" w:hAnsi="Adobe Arabic" w:cs="Adobe Arabic"/>
          <w:sz w:val="32"/>
          <w:szCs w:val="32"/>
          <w:rtl/>
        </w:rPr>
        <w:t xml:space="preserve">الصف: </w:t>
      </w:r>
      <w:r w:rsidR="001152A2">
        <w:rPr>
          <w:rFonts w:ascii="Adobe Arabic" w:hAnsi="Adobe Arabic" w:cs="Adobe Arabic" w:hint="cs"/>
          <w:sz w:val="32"/>
          <w:szCs w:val="32"/>
          <w:rtl/>
        </w:rPr>
        <w:t>الأول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الأساسي                                                     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المبحث: التربية الفنية                        </w:t>
      </w:r>
      <w:r>
        <w:rPr>
          <w:rFonts w:ascii="Adobe Arabic" w:hAnsi="Adobe Arabic" w:cs="Adobe Arabic"/>
          <w:sz w:val="32"/>
          <w:szCs w:val="32"/>
          <w:rtl/>
        </w:rPr>
        <w:t xml:space="preserve">                    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  العام الدراسي: ............ / ...............                      </w:t>
      </w:r>
    </w:p>
    <w:p w:rsidR="00CC3E46" w:rsidRDefault="00CC3E46" w:rsidP="00CC3E46">
      <w:pPr>
        <w:rPr>
          <w:rFonts w:ascii="Adobe Arabic" w:hAnsi="Adobe Arabic" w:cs="Adobe Arabic"/>
          <w:sz w:val="32"/>
          <w:szCs w:val="32"/>
          <w:rtl/>
        </w:rPr>
      </w:pPr>
      <w:r w:rsidRPr="0032739C">
        <w:rPr>
          <w:rFonts w:ascii="Adobe Arabic" w:hAnsi="Adobe Arabic" w:cs="Adobe Arabic"/>
          <w:sz w:val="32"/>
          <w:szCs w:val="32"/>
          <w:rtl/>
        </w:rPr>
        <w:t xml:space="preserve">عنوان الوحدة: </w:t>
      </w:r>
      <w:r>
        <w:rPr>
          <w:rFonts w:ascii="Adobe Arabic" w:hAnsi="Adobe Arabic" w:cs="Adobe Arabic" w:hint="cs"/>
          <w:sz w:val="32"/>
          <w:szCs w:val="32"/>
          <w:rtl/>
        </w:rPr>
        <w:t xml:space="preserve">التصميم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             عدد الحصص: ........................        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           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الفترة الزمنية من:  .......... / .......... / ...........   إلى: .......... / .......... / ...........</w:t>
      </w:r>
    </w:p>
    <w:p w:rsidR="00201548" w:rsidRPr="00D303C9" w:rsidRDefault="00201548" w:rsidP="00CC3E46">
      <w:pPr>
        <w:rPr>
          <w:rFonts w:ascii="Adobe Arabic" w:hAnsi="Adobe Arabic" w:cs="Adobe Arabic"/>
          <w:sz w:val="32"/>
          <w:szCs w:val="32"/>
          <w:rtl/>
        </w:rPr>
      </w:pPr>
    </w:p>
    <w:tbl>
      <w:tblPr>
        <w:bidiVisual/>
        <w:tblW w:w="0" w:type="auto"/>
        <w:tblInd w:w="-23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624"/>
        <w:gridCol w:w="3215"/>
        <w:gridCol w:w="2410"/>
        <w:gridCol w:w="1559"/>
        <w:gridCol w:w="1535"/>
        <w:gridCol w:w="1588"/>
        <w:gridCol w:w="1930"/>
        <w:gridCol w:w="2044"/>
      </w:tblGrid>
      <w:tr w:rsidR="00CC3E46" w:rsidRPr="00FA0C49" w:rsidTr="004B6BD2">
        <w:trPr>
          <w:cantSplit/>
          <w:trHeight w:val="300"/>
        </w:trPr>
        <w:tc>
          <w:tcPr>
            <w:tcW w:w="624" w:type="dxa"/>
            <w:vMerge w:val="restart"/>
            <w:shd w:val="clear" w:color="auto" w:fill="D9D9D9" w:themeFill="background1" w:themeFillShade="D9"/>
            <w:vAlign w:val="center"/>
          </w:tcPr>
          <w:p w:rsidR="00CC3E46" w:rsidRPr="00FA0C49" w:rsidRDefault="00CC3E46" w:rsidP="004B6BD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الرقم</w:t>
            </w:r>
          </w:p>
        </w:tc>
        <w:tc>
          <w:tcPr>
            <w:tcW w:w="3215" w:type="dxa"/>
            <w:vMerge w:val="restart"/>
            <w:shd w:val="clear" w:color="auto" w:fill="D9D9D9" w:themeFill="background1" w:themeFillShade="D9"/>
            <w:vAlign w:val="center"/>
          </w:tcPr>
          <w:p w:rsidR="00CC3E46" w:rsidRPr="00FA0C49" w:rsidRDefault="00CC3E46" w:rsidP="004B6BD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العامة</w:t>
            </w:r>
          </w:p>
        </w:tc>
        <w:tc>
          <w:tcPr>
            <w:tcW w:w="2410" w:type="dxa"/>
            <w:vMerge w:val="restart"/>
            <w:shd w:val="clear" w:color="auto" w:fill="D9D9D9" w:themeFill="background1" w:themeFillShade="D9"/>
            <w:vAlign w:val="center"/>
          </w:tcPr>
          <w:p w:rsidR="00CC3E46" w:rsidRPr="00FA0C49" w:rsidRDefault="00CC3E46" w:rsidP="004B6BD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المواد والتجهيزات</w:t>
            </w:r>
          </w:p>
          <w:p w:rsidR="00CC3E46" w:rsidRPr="00FA0C49" w:rsidRDefault="00CC3E46" w:rsidP="004B6BD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(مصادر التعلم)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CC3E46" w:rsidRPr="00FA0C49" w:rsidRDefault="00CC3E46" w:rsidP="004B6BD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استراتيجيات التدريس</w:t>
            </w:r>
          </w:p>
        </w:tc>
        <w:tc>
          <w:tcPr>
            <w:tcW w:w="3123" w:type="dxa"/>
            <w:gridSpan w:val="2"/>
            <w:shd w:val="clear" w:color="auto" w:fill="D9D9D9" w:themeFill="background1" w:themeFillShade="D9"/>
            <w:vAlign w:val="center"/>
          </w:tcPr>
          <w:p w:rsidR="00CC3E46" w:rsidRPr="00FA0C49" w:rsidRDefault="00CC3E46" w:rsidP="004B6BD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التقويم</w:t>
            </w:r>
          </w:p>
        </w:tc>
        <w:tc>
          <w:tcPr>
            <w:tcW w:w="1930" w:type="dxa"/>
            <w:vMerge w:val="restart"/>
            <w:shd w:val="clear" w:color="auto" w:fill="D9D9D9" w:themeFill="background1" w:themeFillShade="D9"/>
            <w:vAlign w:val="center"/>
          </w:tcPr>
          <w:p w:rsidR="00CC3E46" w:rsidRPr="00FA0C49" w:rsidRDefault="00CC3E46" w:rsidP="004B6BD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أنشطة مرافقة</w:t>
            </w:r>
          </w:p>
        </w:tc>
        <w:tc>
          <w:tcPr>
            <w:tcW w:w="2044" w:type="dxa"/>
            <w:vMerge w:val="restart"/>
            <w:shd w:val="clear" w:color="auto" w:fill="D9D9D9" w:themeFill="background1" w:themeFillShade="D9"/>
            <w:vAlign w:val="center"/>
          </w:tcPr>
          <w:p w:rsidR="00CC3E46" w:rsidRPr="00FA0C49" w:rsidRDefault="00CC3E46" w:rsidP="004B6BD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التأمل الذاتي</w:t>
            </w:r>
          </w:p>
          <w:p w:rsidR="00CC3E46" w:rsidRPr="00FA0C49" w:rsidRDefault="00CC3E46" w:rsidP="004B6BD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حول الوحدة</w:t>
            </w:r>
          </w:p>
        </w:tc>
      </w:tr>
      <w:tr w:rsidR="00CC3E46" w:rsidRPr="00FA0C49" w:rsidTr="004B6BD2">
        <w:trPr>
          <w:cantSplit/>
          <w:trHeight w:val="300"/>
        </w:trPr>
        <w:tc>
          <w:tcPr>
            <w:tcW w:w="624" w:type="dxa"/>
            <w:vMerge/>
            <w:vAlign w:val="center"/>
          </w:tcPr>
          <w:p w:rsidR="00CC3E46" w:rsidRPr="00FA0C49" w:rsidRDefault="00CC3E46" w:rsidP="004B6BD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3215" w:type="dxa"/>
            <w:vMerge/>
            <w:vAlign w:val="center"/>
          </w:tcPr>
          <w:p w:rsidR="00CC3E46" w:rsidRPr="00FA0C49" w:rsidRDefault="00CC3E46" w:rsidP="004B6BD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410" w:type="dxa"/>
            <w:vMerge/>
            <w:vAlign w:val="center"/>
          </w:tcPr>
          <w:p w:rsidR="00CC3E46" w:rsidRPr="00FA0C49" w:rsidRDefault="00CC3E46" w:rsidP="004B6BD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CC3E46" w:rsidRPr="00FA0C49" w:rsidRDefault="00CC3E46" w:rsidP="004B6BD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535" w:type="dxa"/>
            <w:shd w:val="clear" w:color="auto" w:fill="D9D9D9" w:themeFill="background1" w:themeFillShade="D9"/>
            <w:vAlign w:val="center"/>
          </w:tcPr>
          <w:p w:rsidR="00CC3E46" w:rsidRPr="00FA0C49" w:rsidRDefault="00CC3E46" w:rsidP="004B6BD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الاستراتيجيات</w:t>
            </w:r>
          </w:p>
        </w:tc>
        <w:tc>
          <w:tcPr>
            <w:tcW w:w="1588" w:type="dxa"/>
            <w:shd w:val="clear" w:color="auto" w:fill="D9D9D9" w:themeFill="background1" w:themeFillShade="D9"/>
            <w:vAlign w:val="center"/>
          </w:tcPr>
          <w:p w:rsidR="00CC3E46" w:rsidRPr="00FA0C49" w:rsidRDefault="00CC3E46" w:rsidP="004B6BD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الأدوات</w:t>
            </w:r>
          </w:p>
        </w:tc>
        <w:tc>
          <w:tcPr>
            <w:tcW w:w="1930" w:type="dxa"/>
            <w:vMerge/>
            <w:vAlign w:val="center"/>
          </w:tcPr>
          <w:p w:rsidR="00CC3E46" w:rsidRPr="00FA0C49" w:rsidRDefault="00CC3E46" w:rsidP="004B6BD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044" w:type="dxa"/>
            <w:vMerge/>
            <w:vAlign w:val="center"/>
          </w:tcPr>
          <w:p w:rsidR="00CC3E46" w:rsidRPr="00FA0C49" w:rsidRDefault="00CC3E46" w:rsidP="004B6BD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16327A" w:rsidRPr="00FA0C49" w:rsidTr="0016327A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16327A" w:rsidRPr="00FA0C49" w:rsidRDefault="0016327A" w:rsidP="0016327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</w:p>
        </w:tc>
        <w:tc>
          <w:tcPr>
            <w:tcW w:w="3215" w:type="dxa"/>
            <w:vAlign w:val="center"/>
          </w:tcPr>
          <w:p w:rsidR="0016327A" w:rsidRPr="0016327A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16327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أسماء الألوان للأشكال المحيطة</w:t>
            </w:r>
          </w:p>
        </w:tc>
        <w:tc>
          <w:tcPr>
            <w:tcW w:w="2410" w:type="dxa"/>
            <w:vAlign w:val="center"/>
          </w:tcPr>
          <w:p w:rsidR="0016327A" w:rsidRPr="00B746B4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B746B4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B746B4">
              <w:rPr>
                <w:rFonts w:ascii="Adobe Arabic" w:hAnsi="Adobe Arabic" w:cs="Adobe Arabic"/>
                <w:sz w:val="32"/>
                <w:szCs w:val="32"/>
                <w:rtl/>
              </w:rPr>
              <w:t>دليل المعلم</w:t>
            </w:r>
          </w:p>
          <w:p w:rsidR="0016327A" w:rsidRPr="00B746B4" w:rsidRDefault="0016327A" w:rsidP="0016327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746B4">
              <w:rPr>
                <w:rFonts w:ascii="Adobe Arabic" w:hAnsi="Adobe Arabic" w:cs="Adobe Arabic" w:hint="cs"/>
                <w:sz w:val="32"/>
                <w:szCs w:val="32"/>
                <w:rtl/>
              </w:rPr>
              <w:t>*اللوح والطباشير</w:t>
            </w:r>
          </w:p>
          <w:p w:rsidR="0016327A" w:rsidRPr="00B746B4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B746B4">
              <w:rPr>
                <w:rFonts w:ascii="Adobe Arabic" w:hAnsi="Adobe Arabic" w:cs="Adobe Arabic" w:hint="cs"/>
                <w:sz w:val="32"/>
                <w:szCs w:val="32"/>
                <w:rtl/>
              </w:rPr>
              <w:t>*صور ولوحات وفيديوهات</w:t>
            </w:r>
          </w:p>
        </w:tc>
        <w:tc>
          <w:tcPr>
            <w:tcW w:w="1559" w:type="dxa"/>
            <w:vAlign w:val="center"/>
          </w:tcPr>
          <w:p w:rsidR="0016327A" w:rsidRPr="00FA0C49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التدريس المباشر</w:t>
            </w:r>
          </w:p>
        </w:tc>
        <w:tc>
          <w:tcPr>
            <w:tcW w:w="1535" w:type="dxa"/>
            <w:vAlign w:val="center"/>
          </w:tcPr>
          <w:p w:rsidR="0016327A" w:rsidRPr="00FA0C49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</w:t>
            </w: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قويم المعتمد على الأداء</w:t>
            </w:r>
          </w:p>
        </w:tc>
        <w:tc>
          <w:tcPr>
            <w:tcW w:w="1588" w:type="dxa"/>
            <w:vAlign w:val="center"/>
          </w:tcPr>
          <w:p w:rsidR="0016327A" w:rsidRPr="00FA0C49" w:rsidRDefault="0016327A" w:rsidP="0016327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سلم التقدير </w:t>
            </w:r>
          </w:p>
          <w:p w:rsidR="0016327A" w:rsidRPr="00FA0C49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0" w:type="dxa"/>
            <w:vAlign w:val="center"/>
          </w:tcPr>
          <w:p w:rsidR="0016327A" w:rsidRPr="00D303C9" w:rsidRDefault="0016327A" w:rsidP="0016327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البحث والاستقصاء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لمعلومات وأنشطة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في المراجع المختلفة</w:t>
            </w:r>
          </w:p>
        </w:tc>
        <w:tc>
          <w:tcPr>
            <w:tcW w:w="2044" w:type="dxa"/>
            <w:vMerge w:val="restart"/>
            <w:vAlign w:val="center"/>
          </w:tcPr>
          <w:p w:rsidR="0016327A" w:rsidRPr="00FA0C49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اشعر بالرضا عن:</w:t>
            </w:r>
          </w:p>
          <w:p w:rsidR="0016327A" w:rsidRPr="00FA0C49" w:rsidRDefault="0016327A" w:rsidP="0016327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.................................</w:t>
            </w:r>
          </w:p>
          <w:p w:rsidR="0016327A" w:rsidRPr="00FA0C49" w:rsidRDefault="0016327A" w:rsidP="0016327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.................................</w:t>
            </w:r>
          </w:p>
          <w:p w:rsidR="0016327A" w:rsidRPr="00FA0C49" w:rsidRDefault="0016327A" w:rsidP="0016327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..................................</w:t>
            </w:r>
          </w:p>
          <w:p w:rsidR="0016327A" w:rsidRPr="00FA0C49" w:rsidRDefault="0016327A" w:rsidP="0016327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.................................</w:t>
            </w:r>
          </w:p>
          <w:p w:rsidR="0016327A" w:rsidRPr="00FA0C49" w:rsidRDefault="0016327A" w:rsidP="0016327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.................................</w:t>
            </w:r>
          </w:p>
          <w:p w:rsidR="0016327A" w:rsidRPr="00FA0C49" w:rsidRDefault="0016327A" w:rsidP="0016327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16327A" w:rsidRPr="00FA0C49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التحديات:</w:t>
            </w:r>
          </w:p>
          <w:p w:rsidR="0016327A" w:rsidRPr="00FA0C49" w:rsidRDefault="0016327A" w:rsidP="0016327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16327A" w:rsidRPr="00FA0C49" w:rsidRDefault="0016327A" w:rsidP="0016327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16327A" w:rsidRPr="00FA0C49" w:rsidRDefault="0016327A" w:rsidP="0016327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16327A" w:rsidRPr="00FA0C49" w:rsidRDefault="0016327A" w:rsidP="0016327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16327A" w:rsidRPr="00FA0C49" w:rsidRDefault="0016327A" w:rsidP="0016327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16327A" w:rsidRPr="00FA0C49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مقترحات التحسين:</w:t>
            </w:r>
          </w:p>
          <w:p w:rsidR="0016327A" w:rsidRPr="00FA0C49" w:rsidRDefault="0016327A" w:rsidP="0016327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.................................</w:t>
            </w:r>
          </w:p>
          <w:p w:rsidR="0016327A" w:rsidRPr="00FA0C49" w:rsidRDefault="0016327A" w:rsidP="0016327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.................................</w:t>
            </w:r>
          </w:p>
          <w:p w:rsidR="0016327A" w:rsidRPr="00FA0C49" w:rsidRDefault="0016327A" w:rsidP="00FA0986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.................................</w:t>
            </w:r>
          </w:p>
        </w:tc>
      </w:tr>
      <w:tr w:rsidR="0016327A" w:rsidRPr="00FA0C49" w:rsidTr="0016327A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16327A" w:rsidRPr="00FA0C49" w:rsidRDefault="0016327A" w:rsidP="0016327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2-</w:t>
            </w:r>
          </w:p>
        </w:tc>
        <w:tc>
          <w:tcPr>
            <w:tcW w:w="3215" w:type="dxa"/>
            <w:vAlign w:val="center"/>
          </w:tcPr>
          <w:p w:rsidR="0016327A" w:rsidRPr="0016327A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16327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أشكال الخطوط في البيئة والطبيعة</w:t>
            </w:r>
          </w:p>
        </w:tc>
        <w:tc>
          <w:tcPr>
            <w:tcW w:w="2410" w:type="dxa"/>
            <w:vAlign w:val="center"/>
          </w:tcPr>
          <w:p w:rsidR="0016327A" w:rsidRPr="00B746B4" w:rsidRDefault="00FA0986" w:rsidP="00FA0986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B746B4">
              <w:rPr>
                <w:rFonts w:ascii="Adobe Arabic" w:hAnsi="Adobe Arabic" w:cs="Adobe Arabic" w:hint="cs"/>
                <w:sz w:val="32"/>
                <w:szCs w:val="32"/>
                <w:rtl/>
              </w:rPr>
              <w:t>أ</w:t>
            </w:r>
            <w:r w:rsidR="008C5DBE" w:rsidRPr="00B746B4">
              <w:rPr>
                <w:rFonts w:ascii="Adobe Arabic" w:hAnsi="Adobe Arabic" w:cs="Adobe Arabic" w:hint="cs"/>
                <w:sz w:val="32"/>
                <w:szCs w:val="32"/>
                <w:rtl/>
              </w:rPr>
              <w:t>لوان مائية</w:t>
            </w:r>
            <w:r w:rsidRPr="00B746B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، </w:t>
            </w:r>
            <w:r w:rsidR="008C5DBE" w:rsidRPr="00B746B4">
              <w:rPr>
                <w:rFonts w:ascii="Adobe Arabic" w:hAnsi="Adobe Arabic" w:cs="Adobe Arabic" w:hint="cs"/>
                <w:sz w:val="32"/>
                <w:szCs w:val="32"/>
                <w:rtl/>
              </w:rPr>
              <w:t>فراشي، باليت</w:t>
            </w:r>
          </w:p>
        </w:tc>
        <w:tc>
          <w:tcPr>
            <w:tcW w:w="1559" w:type="dxa"/>
            <w:vAlign w:val="center"/>
          </w:tcPr>
          <w:p w:rsidR="0016327A" w:rsidRPr="00FA0C49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التعليم من خلال النشاط</w:t>
            </w:r>
          </w:p>
        </w:tc>
        <w:tc>
          <w:tcPr>
            <w:tcW w:w="1535" w:type="dxa"/>
            <w:vAlign w:val="center"/>
          </w:tcPr>
          <w:p w:rsidR="0016327A" w:rsidRPr="00FA0C49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الملاحظة</w:t>
            </w:r>
          </w:p>
        </w:tc>
        <w:tc>
          <w:tcPr>
            <w:tcW w:w="1588" w:type="dxa"/>
            <w:vAlign w:val="center"/>
          </w:tcPr>
          <w:p w:rsidR="0016327A" w:rsidRPr="00FA0C49" w:rsidRDefault="0016327A" w:rsidP="0016327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ملاحظة تلقائية</w:t>
            </w:r>
          </w:p>
          <w:p w:rsidR="0016327A" w:rsidRPr="00FA0C49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0" w:type="dxa"/>
            <w:vAlign w:val="center"/>
          </w:tcPr>
          <w:p w:rsidR="0016327A" w:rsidRPr="00D303C9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العرض والتصميم والمناقشة للنتاجات التي تم تحقيقها</w:t>
            </w:r>
          </w:p>
        </w:tc>
        <w:tc>
          <w:tcPr>
            <w:tcW w:w="2044" w:type="dxa"/>
            <w:vMerge/>
            <w:vAlign w:val="center"/>
          </w:tcPr>
          <w:p w:rsidR="0016327A" w:rsidRPr="00FA0C49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16327A" w:rsidRPr="00FA0C49" w:rsidTr="0016327A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16327A" w:rsidRPr="00FA0C49" w:rsidRDefault="0016327A" w:rsidP="0016327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3-</w:t>
            </w:r>
          </w:p>
        </w:tc>
        <w:tc>
          <w:tcPr>
            <w:tcW w:w="3215" w:type="dxa"/>
            <w:vAlign w:val="center"/>
          </w:tcPr>
          <w:p w:rsidR="0016327A" w:rsidRPr="0016327A" w:rsidRDefault="0016327A" w:rsidP="0016327A">
            <w:pPr>
              <w:pStyle w:val="1"/>
              <w:rPr>
                <w:rFonts w:ascii="Adobe Arabic" w:hAnsi="Adobe Arabic" w:cs="Adobe Arabic"/>
                <w:b w:val="0"/>
                <w:bCs w:val="0"/>
                <w:sz w:val="32"/>
                <w:szCs w:val="32"/>
              </w:rPr>
            </w:pPr>
            <w:r w:rsidRPr="0016327A"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</w:rPr>
              <w:t>رسم خ</w:t>
            </w:r>
            <w:r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</w:rPr>
              <w:t>طوط مستوحاة من الطبيعة بالألوان</w:t>
            </w:r>
            <w:r>
              <w:rPr>
                <w:rFonts w:ascii="Adobe Arabic" w:hAnsi="Adobe Arabic" w:cs="Adobe Arabic" w:hint="cs"/>
                <w:b w:val="0"/>
                <w:bCs w:val="0"/>
                <w:sz w:val="32"/>
                <w:szCs w:val="32"/>
                <w:rtl/>
              </w:rPr>
              <w:t xml:space="preserve"> مثل: الخشبية، الشمعية...إلخ</w:t>
            </w:r>
          </w:p>
        </w:tc>
        <w:tc>
          <w:tcPr>
            <w:tcW w:w="2410" w:type="dxa"/>
            <w:vAlign w:val="center"/>
          </w:tcPr>
          <w:p w:rsidR="0016327A" w:rsidRPr="00B746B4" w:rsidRDefault="008C5DBE" w:rsidP="008C5DBE">
            <w:pPr>
              <w:pStyle w:val="a7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B746B4">
              <w:rPr>
                <w:rFonts w:ascii="Adobe Arabic" w:hAnsi="Adobe Arabic" w:cs="Adobe Arabic" w:hint="cs"/>
                <w:sz w:val="32"/>
                <w:szCs w:val="32"/>
                <w:rtl/>
              </w:rPr>
              <w:t>ثمار مختلفة، ورق شجر، قطع قماش واسفنج ..إلخ</w:t>
            </w:r>
          </w:p>
        </w:tc>
        <w:tc>
          <w:tcPr>
            <w:tcW w:w="1559" w:type="dxa"/>
            <w:vAlign w:val="center"/>
          </w:tcPr>
          <w:p w:rsidR="0016327A" w:rsidRPr="00FA0C49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التعليم في مجموعات</w:t>
            </w:r>
          </w:p>
        </w:tc>
        <w:tc>
          <w:tcPr>
            <w:tcW w:w="1535" w:type="dxa"/>
            <w:vAlign w:val="center"/>
          </w:tcPr>
          <w:p w:rsidR="0016327A" w:rsidRPr="00FA0C49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588" w:type="dxa"/>
            <w:vAlign w:val="center"/>
          </w:tcPr>
          <w:p w:rsidR="0016327A" w:rsidRPr="00FA0C49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0" w:type="dxa"/>
            <w:vAlign w:val="center"/>
          </w:tcPr>
          <w:p w:rsidR="0016327A" w:rsidRPr="00D303C9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توظيف ما تم تعلمه في مواقف حياتية</w:t>
            </w:r>
          </w:p>
        </w:tc>
        <w:tc>
          <w:tcPr>
            <w:tcW w:w="2044" w:type="dxa"/>
            <w:vMerge/>
            <w:vAlign w:val="center"/>
          </w:tcPr>
          <w:p w:rsidR="0016327A" w:rsidRPr="00FA0C49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16327A" w:rsidRPr="00FA0C49" w:rsidTr="0016327A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16327A" w:rsidRPr="00FA0C49" w:rsidRDefault="0016327A" w:rsidP="0016327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</w:p>
        </w:tc>
        <w:tc>
          <w:tcPr>
            <w:tcW w:w="3215" w:type="dxa"/>
            <w:vAlign w:val="center"/>
          </w:tcPr>
          <w:p w:rsidR="0016327A" w:rsidRPr="0016327A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تنفيذ</w:t>
            </w:r>
            <w:r w:rsidRPr="0016327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تصميمات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بسيطة عن طريق التلوين بالأصابع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وعمل تأثيرات خطية ولونية حرة، لإحداث ملامس مختلفة</w:t>
            </w:r>
          </w:p>
        </w:tc>
        <w:tc>
          <w:tcPr>
            <w:tcW w:w="2410" w:type="dxa"/>
            <w:vAlign w:val="center"/>
          </w:tcPr>
          <w:p w:rsidR="0016327A" w:rsidRPr="00B746B4" w:rsidRDefault="0016327A" w:rsidP="0016327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746B4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B746B4">
              <w:rPr>
                <w:rFonts w:ascii="Adobe Arabic" w:hAnsi="Adobe Arabic" w:cs="Adobe Arabic"/>
                <w:sz w:val="32"/>
                <w:szCs w:val="32"/>
                <w:rtl/>
              </w:rPr>
              <w:t>ورق رسم</w:t>
            </w:r>
            <w:r w:rsidRPr="00B746B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والكرتون</w:t>
            </w:r>
          </w:p>
          <w:p w:rsidR="0016327A" w:rsidRPr="00B746B4" w:rsidRDefault="0016327A" w:rsidP="009042CE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B746B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*أدوات قرطاسية </w:t>
            </w:r>
          </w:p>
        </w:tc>
        <w:tc>
          <w:tcPr>
            <w:tcW w:w="1559" w:type="dxa"/>
            <w:vAlign w:val="center"/>
          </w:tcPr>
          <w:p w:rsidR="0016327A" w:rsidRPr="00FA0C49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حل المشكلات والاستقصاء</w:t>
            </w:r>
          </w:p>
        </w:tc>
        <w:tc>
          <w:tcPr>
            <w:tcW w:w="1535" w:type="dxa"/>
            <w:vAlign w:val="center"/>
          </w:tcPr>
          <w:p w:rsidR="0016327A" w:rsidRPr="00FA0C49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588" w:type="dxa"/>
            <w:vAlign w:val="center"/>
          </w:tcPr>
          <w:p w:rsidR="0016327A" w:rsidRPr="00FA0C49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0" w:type="dxa"/>
            <w:vAlign w:val="center"/>
          </w:tcPr>
          <w:p w:rsidR="0016327A" w:rsidRPr="00D303C9" w:rsidRDefault="0016327A" w:rsidP="0016327A">
            <w:pPr>
              <w:spacing w:line="25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تنفيذ 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تصقل الخبرات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توضع بخطة الدرس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لاحقاً</w:t>
            </w:r>
          </w:p>
        </w:tc>
        <w:tc>
          <w:tcPr>
            <w:tcW w:w="2044" w:type="dxa"/>
            <w:vMerge/>
            <w:vAlign w:val="center"/>
          </w:tcPr>
          <w:p w:rsidR="0016327A" w:rsidRPr="00FA0C49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16327A" w:rsidRPr="00FA0C49" w:rsidTr="0016327A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16327A" w:rsidRPr="00FA0C49" w:rsidRDefault="0016327A" w:rsidP="0016327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</w:p>
        </w:tc>
        <w:tc>
          <w:tcPr>
            <w:tcW w:w="3215" w:type="dxa"/>
            <w:vAlign w:val="center"/>
          </w:tcPr>
          <w:p w:rsidR="0016327A" w:rsidRPr="0016327A" w:rsidRDefault="008C5DBE" w:rsidP="008C5DBE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إنتاج تصاميم زخرفية مستوحاة من أنواع الخطوط وتلوينها</w:t>
            </w:r>
          </w:p>
        </w:tc>
        <w:tc>
          <w:tcPr>
            <w:tcW w:w="2410" w:type="dxa"/>
            <w:vAlign w:val="center"/>
          </w:tcPr>
          <w:p w:rsidR="0016327A" w:rsidRPr="00B746B4" w:rsidRDefault="0016327A" w:rsidP="0016327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746B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*التكنولوجيا الحديثة </w:t>
            </w:r>
          </w:p>
          <w:p w:rsidR="0016327A" w:rsidRPr="00B746B4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B746B4">
              <w:rPr>
                <w:rFonts w:ascii="Adobe Arabic" w:hAnsi="Adobe Arabic" w:cs="Adobe Arabic" w:hint="cs"/>
                <w:sz w:val="32"/>
                <w:szCs w:val="32"/>
                <w:rtl/>
              </w:rPr>
              <w:t>*الهاتف الذكي</w:t>
            </w:r>
          </w:p>
        </w:tc>
        <w:tc>
          <w:tcPr>
            <w:tcW w:w="1559" w:type="dxa"/>
            <w:vAlign w:val="center"/>
          </w:tcPr>
          <w:p w:rsidR="0016327A" w:rsidRPr="00FA0C49" w:rsidRDefault="0016327A" w:rsidP="0016327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16327A" w:rsidRPr="00FA0C49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535" w:type="dxa"/>
            <w:vAlign w:val="center"/>
          </w:tcPr>
          <w:p w:rsidR="0016327A" w:rsidRPr="00FA0C49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588" w:type="dxa"/>
            <w:vAlign w:val="center"/>
          </w:tcPr>
          <w:p w:rsidR="0016327A" w:rsidRPr="00FA0C49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0" w:type="dxa"/>
            <w:vAlign w:val="center"/>
          </w:tcPr>
          <w:p w:rsidR="0016327A" w:rsidRPr="00D303C9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متابعة المواقع الإلكترونية للاستفادة منها في الأنشطة</w:t>
            </w:r>
          </w:p>
        </w:tc>
        <w:tc>
          <w:tcPr>
            <w:tcW w:w="2044" w:type="dxa"/>
            <w:vMerge/>
            <w:vAlign w:val="center"/>
          </w:tcPr>
          <w:p w:rsidR="0016327A" w:rsidRPr="00FA0C49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16327A" w:rsidRPr="00FA0C49" w:rsidTr="0016327A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16327A" w:rsidRPr="00FA0C49" w:rsidRDefault="0016327A" w:rsidP="0016327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</w:p>
        </w:tc>
        <w:tc>
          <w:tcPr>
            <w:tcW w:w="3215" w:type="dxa"/>
            <w:vAlign w:val="center"/>
          </w:tcPr>
          <w:p w:rsidR="0016327A" w:rsidRPr="0016327A" w:rsidRDefault="008C5DBE" w:rsidP="0016327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تنمية الميول الفنية وحب العمل</w:t>
            </w:r>
          </w:p>
        </w:tc>
        <w:tc>
          <w:tcPr>
            <w:tcW w:w="2410" w:type="dxa"/>
            <w:vAlign w:val="center"/>
          </w:tcPr>
          <w:p w:rsidR="00FA0986" w:rsidRPr="00B746B4" w:rsidRDefault="00FA0986" w:rsidP="00FA0986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746B4">
              <w:rPr>
                <w:rFonts w:ascii="Adobe Arabic" w:hAnsi="Adobe Arabic" w:cs="Adobe Arabic" w:hint="cs"/>
                <w:sz w:val="32"/>
                <w:szCs w:val="32"/>
                <w:rtl/>
              </w:rPr>
              <w:t>*ألوان خشبية</w:t>
            </w:r>
          </w:p>
          <w:p w:rsidR="0016327A" w:rsidRPr="00B746B4" w:rsidRDefault="00FA0986" w:rsidP="00FA0986">
            <w:pPr>
              <w:pStyle w:val="a7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B746B4">
              <w:rPr>
                <w:rFonts w:ascii="Adobe Arabic" w:hAnsi="Adobe Arabic" w:cs="Adobe Arabic" w:hint="cs"/>
                <w:sz w:val="32"/>
                <w:szCs w:val="32"/>
                <w:rtl/>
              </w:rPr>
              <w:t>*ألوان باستيل</w:t>
            </w:r>
          </w:p>
        </w:tc>
        <w:tc>
          <w:tcPr>
            <w:tcW w:w="1559" w:type="dxa"/>
            <w:vAlign w:val="center"/>
          </w:tcPr>
          <w:p w:rsidR="0016327A" w:rsidRPr="00FA0C49" w:rsidRDefault="0016327A" w:rsidP="0016327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16327A" w:rsidRPr="00FA0C49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535" w:type="dxa"/>
            <w:vAlign w:val="center"/>
          </w:tcPr>
          <w:p w:rsidR="0016327A" w:rsidRPr="00FA0C49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588" w:type="dxa"/>
            <w:vAlign w:val="center"/>
          </w:tcPr>
          <w:p w:rsidR="0016327A" w:rsidRPr="00FA0C49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0" w:type="dxa"/>
            <w:vAlign w:val="center"/>
          </w:tcPr>
          <w:p w:rsidR="0016327A" w:rsidRPr="00FA0C49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044" w:type="dxa"/>
            <w:vMerge/>
            <w:vAlign w:val="center"/>
          </w:tcPr>
          <w:p w:rsidR="0016327A" w:rsidRPr="00FA0C49" w:rsidRDefault="0016327A" w:rsidP="0016327A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</w:tbl>
    <w:p w:rsidR="00CC3E46" w:rsidRPr="00C51606" w:rsidRDefault="00CC3E46" w:rsidP="00CC3E46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CC3E46" w:rsidRPr="00C51606" w:rsidRDefault="00CC3E46" w:rsidP="00CC3E46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CC3E46" w:rsidRPr="00C51606" w:rsidRDefault="00CC3E46" w:rsidP="00CC3E46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CC3E46" w:rsidRPr="00FA0C49" w:rsidRDefault="00CC3E46" w:rsidP="00CC3E46">
      <w:pPr>
        <w:pStyle w:val="a3"/>
        <w:ind w:right="426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A37FA7" w:rsidRDefault="00A37FA7" w:rsidP="00CC3E46">
      <w:pPr>
        <w:jc w:val="center"/>
        <w:rPr>
          <w:rFonts w:ascii="Adobe Arabic" w:hAnsi="Adobe Arabic" w:cs="Adobe Arabic"/>
          <w:sz w:val="40"/>
          <w:szCs w:val="40"/>
          <w:rtl/>
        </w:rPr>
      </w:pPr>
    </w:p>
    <w:p w:rsidR="00CC3E46" w:rsidRPr="00D46D40" w:rsidRDefault="00CC3E46" w:rsidP="00CC3E46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D46D40">
        <w:rPr>
          <w:rFonts w:ascii="Adobe Arabic" w:hAnsi="Adobe Arabic" w:cs="Adobe Arabic"/>
          <w:sz w:val="40"/>
          <w:szCs w:val="40"/>
          <w:rtl/>
        </w:rPr>
        <w:t>تحليل المحتـــوى</w:t>
      </w:r>
    </w:p>
    <w:p w:rsidR="00CC3E46" w:rsidRPr="00A10CD2" w:rsidRDefault="00CC3E46" w:rsidP="00CC3E46">
      <w:pPr>
        <w:jc w:val="center"/>
        <w:rPr>
          <w:rFonts w:ascii="Adobe Arabic" w:hAnsi="Adobe Arabic" w:cs="Adobe Arabic"/>
          <w:b/>
          <w:bCs/>
          <w:sz w:val="40"/>
          <w:szCs w:val="40"/>
          <w:rtl/>
        </w:rPr>
      </w:pPr>
    </w:p>
    <w:p w:rsidR="00CC3E46" w:rsidRDefault="00CC3E46" w:rsidP="001152A2">
      <w:pPr>
        <w:tabs>
          <w:tab w:val="left" w:pos="2127"/>
          <w:tab w:val="left" w:pos="15735"/>
        </w:tabs>
        <w:jc w:val="center"/>
        <w:rPr>
          <w:rFonts w:ascii="Adobe Arabic" w:hAnsi="Adobe Arabic" w:cs="Adobe Arabic"/>
          <w:sz w:val="32"/>
          <w:szCs w:val="32"/>
          <w:rtl/>
        </w:rPr>
      </w:pPr>
      <w:r w:rsidRPr="00D56546">
        <w:rPr>
          <w:rFonts w:ascii="Adobe Arabic" w:hAnsi="Adobe Arabic" w:cs="Adobe Arabic"/>
          <w:sz w:val="36"/>
          <w:szCs w:val="36"/>
          <w:rtl/>
        </w:rPr>
        <w:t xml:space="preserve">المبحث: التربية الفنية     الصف: </w:t>
      </w:r>
      <w:r w:rsidR="001152A2">
        <w:rPr>
          <w:rFonts w:ascii="Adobe Arabic" w:hAnsi="Adobe Arabic" w:cs="Adobe Arabic" w:hint="cs"/>
          <w:sz w:val="36"/>
          <w:szCs w:val="36"/>
          <w:rtl/>
        </w:rPr>
        <w:t>الأول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الأساسي         عنوان الوحدة: التعبير الفني بالرسم </w:t>
      </w:r>
      <w:r>
        <w:rPr>
          <w:rFonts w:ascii="Adobe Arabic" w:hAnsi="Adobe Arabic" w:cs="Adobe Arabic"/>
          <w:sz w:val="36"/>
          <w:szCs w:val="36"/>
          <w:rtl/>
        </w:rPr>
        <w:t xml:space="preserve">والتصوير            </w:t>
      </w:r>
      <w:r w:rsidRPr="00D56546">
        <w:rPr>
          <w:rFonts w:ascii="Adobe Arabic" w:hAnsi="Adobe Arabic" w:cs="Adobe Arabic"/>
          <w:sz w:val="36"/>
          <w:szCs w:val="36"/>
          <w:rtl/>
        </w:rPr>
        <w:t>عدد الدرو</w:t>
      </w:r>
      <w:r w:rsidRPr="00D56546">
        <w:rPr>
          <w:rFonts w:ascii="Adobe Arabic" w:hAnsi="Adobe Arabic" w:cs="Adobe Arabic" w:hint="cs"/>
          <w:sz w:val="36"/>
          <w:szCs w:val="36"/>
          <w:rtl/>
        </w:rPr>
        <w:t>س</w:t>
      </w:r>
      <w:r w:rsidRPr="00D56546">
        <w:rPr>
          <w:rFonts w:ascii="Adobe Arabic" w:hAnsi="Adobe Arabic" w:cs="Adobe Arabic"/>
          <w:sz w:val="36"/>
          <w:szCs w:val="36"/>
          <w:rtl/>
        </w:rPr>
        <w:t>:</w:t>
      </w:r>
      <w:r w:rsidRPr="00D56546">
        <w:rPr>
          <w:rFonts w:ascii="Adobe Arabic" w:hAnsi="Adobe Arabic" w:cs="Adobe Arabic" w:hint="cs"/>
          <w:sz w:val="36"/>
          <w:szCs w:val="36"/>
          <w:rtl/>
        </w:rPr>
        <w:t xml:space="preserve"> .............</w:t>
      </w:r>
      <w:r>
        <w:rPr>
          <w:rFonts w:ascii="Adobe Arabic" w:hAnsi="Adobe Arabic" w:cs="Adobe Arabic"/>
          <w:sz w:val="36"/>
          <w:szCs w:val="36"/>
          <w:rtl/>
        </w:rPr>
        <w:t xml:space="preserve">       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</w:t>
      </w:r>
      <w:r w:rsidR="00940DF1" w:rsidRPr="00940DF1">
        <w:rPr>
          <w:rFonts w:ascii="Adobe Arabic" w:hAnsi="Adobe Arabic" w:cs="Adobe Arabic"/>
          <w:sz w:val="36"/>
          <w:szCs w:val="36"/>
          <w:rtl/>
        </w:rPr>
        <w:t>الصفحات: 35-54</w:t>
      </w:r>
    </w:p>
    <w:p w:rsidR="00940DF1" w:rsidRDefault="00940DF1" w:rsidP="00940DF1">
      <w:pPr>
        <w:tabs>
          <w:tab w:val="left" w:pos="2127"/>
          <w:tab w:val="left" w:pos="15735"/>
        </w:tabs>
        <w:rPr>
          <w:rFonts w:ascii="Adobe Arabic" w:hAnsi="Adobe Arabic" w:cs="Adobe Arabic"/>
          <w:sz w:val="32"/>
          <w:szCs w:val="32"/>
          <w:rtl/>
        </w:rPr>
      </w:pPr>
    </w:p>
    <w:tbl>
      <w:tblPr>
        <w:tblStyle w:val="a6"/>
        <w:bidiVisual/>
        <w:tblW w:w="0" w:type="auto"/>
        <w:tblInd w:w="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958"/>
        <w:gridCol w:w="3010"/>
        <w:gridCol w:w="2317"/>
        <w:gridCol w:w="2651"/>
        <w:gridCol w:w="2484"/>
        <w:gridCol w:w="2236"/>
      </w:tblGrid>
      <w:tr w:rsidR="00CC3E46" w:rsidRPr="00A10CD2" w:rsidTr="00940DF1">
        <w:tc>
          <w:tcPr>
            <w:tcW w:w="1958" w:type="dxa"/>
            <w:shd w:val="clear" w:color="auto" w:fill="D9D9D9" w:themeFill="background1" w:themeFillShade="D9"/>
            <w:vAlign w:val="center"/>
          </w:tcPr>
          <w:p w:rsidR="00CC3E46" w:rsidRPr="00A10CD2" w:rsidRDefault="00CC3E46" w:rsidP="004B6BD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المفردات والمفاهيم والمصطلحات</w:t>
            </w:r>
          </w:p>
        </w:tc>
        <w:tc>
          <w:tcPr>
            <w:tcW w:w="3010" w:type="dxa"/>
            <w:shd w:val="clear" w:color="auto" w:fill="D9D9D9" w:themeFill="background1" w:themeFillShade="D9"/>
            <w:vAlign w:val="center"/>
          </w:tcPr>
          <w:p w:rsidR="00CC3E46" w:rsidRPr="00A10CD2" w:rsidRDefault="00CC3E46" w:rsidP="004B6BD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الحقائق والأفكار والتعميمات</w:t>
            </w:r>
          </w:p>
        </w:tc>
        <w:tc>
          <w:tcPr>
            <w:tcW w:w="2317" w:type="dxa"/>
            <w:shd w:val="clear" w:color="auto" w:fill="D9D9D9" w:themeFill="background1" w:themeFillShade="D9"/>
            <w:vAlign w:val="center"/>
          </w:tcPr>
          <w:p w:rsidR="00CC3E46" w:rsidRPr="00A10CD2" w:rsidRDefault="00CC3E46" w:rsidP="004B6BD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القيم والاتجاهات</w:t>
            </w:r>
          </w:p>
        </w:tc>
        <w:tc>
          <w:tcPr>
            <w:tcW w:w="2651" w:type="dxa"/>
            <w:shd w:val="clear" w:color="auto" w:fill="D9D9D9" w:themeFill="background1" w:themeFillShade="D9"/>
            <w:vAlign w:val="center"/>
          </w:tcPr>
          <w:p w:rsidR="00CC3E46" w:rsidRPr="00A10CD2" w:rsidRDefault="00CC3E46" w:rsidP="004B6BD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المهارات والأنشطة</w:t>
            </w:r>
          </w:p>
        </w:tc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CC3E46" w:rsidRPr="00A10CD2" w:rsidRDefault="00CC3E46" w:rsidP="004B6BD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الرسومات والصور والأشكال التوضيحية</w:t>
            </w:r>
          </w:p>
        </w:tc>
        <w:tc>
          <w:tcPr>
            <w:tcW w:w="2236" w:type="dxa"/>
            <w:shd w:val="clear" w:color="auto" w:fill="D9D9D9" w:themeFill="background1" w:themeFillShade="D9"/>
            <w:vAlign w:val="center"/>
          </w:tcPr>
          <w:p w:rsidR="00CC3E46" w:rsidRPr="00A10CD2" w:rsidRDefault="00CC3E46" w:rsidP="004B6BD2">
            <w:pPr>
              <w:ind w:right="210"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الأنشطة والأسئلة</w:t>
            </w:r>
          </w:p>
          <w:p w:rsidR="00CC3E46" w:rsidRPr="00A10CD2" w:rsidRDefault="00CC3E46" w:rsidP="004B6BD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وقضايا المناقشة</w:t>
            </w:r>
          </w:p>
        </w:tc>
      </w:tr>
      <w:tr w:rsidR="00940DF1" w:rsidRPr="00A10CD2" w:rsidTr="00940DF1">
        <w:tc>
          <w:tcPr>
            <w:tcW w:w="1958" w:type="dxa"/>
            <w:vAlign w:val="center"/>
          </w:tcPr>
          <w:p w:rsidR="00940DF1" w:rsidRPr="00940DF1" w:rsidRDefault="00940DF1" w:rsidP="00940DF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40DF1">
              <w:rPr>
                <w:rFonts w:ascii="Adobe Arabic" w:hAnsi="Adobe Arabic" w:cs="Adobe Arabic"/>
                <w:sz w:val="32"/>
                <w:szCs w:val="32"/>
                <w:rtl/>
              </w:rPr>
              <w:t>الخط</w:t>
            </w:r>
          </w:p>
          <w:p w:rsidR="00940DF1" w:rsidRPr="00940DF1" w:rsidRDefault="00940DF1" w:rsidP="00940DF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010" w:type="dxa"/>
            <w:vAlign w:val="center"/>
          </w:tcPr>
          <w:p w:rsidR="00940DF1" w:rsidRPr="00940DF1" w:rsidRDefault="00940DF1" w:rsidP="00940DF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40DF1">
              <w:rPr>
                <w:rFonts w:ascii="Adobe Arabic" w:hAnsi="Adobe Arabic" w:cs="Adobe Arabic"/>
                <w:sz w:val="32"/>
                <w:szCs w:val="32"/>
                <w:rtl/>
              </w:rPr>
              <w:t>الخطوط تشكل الخطوة الأولى من رسومات الأطفال لتمثيل الشكل الأساسي في الرسم</w:t>
            </w:r>
          </w:p>
        </w:tc>
        <w:tc>
          <w:tcPr>
            <w:tcW w:w="2317" w:type="dxa"/>
            <w:vAlign w:val="center"/>
          </w:tcPr>
          <w:p w:rsidR="00940DF1" w:rsidRPr="00D303C9" w:rsidRDefault="00940DF1" w:rsidP="00940DF1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التمتع</w:t>
            </w:r>
            <w:r w:rsidRPr="00B46F5A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بروح التعاون</w:t>
            </w:r>
          </w:p>
        </w:tc>
        <w:tc>
          <w:tcPr>
            <w:tcW w:w="2651" w:type="dxa"/>
            <w:vAlign w:val="center"/>
          </w:tcPr>
          <w:p w:rsidR="00940DF1" w:rsidRPr="00A10CD2" w:rsidRDefault="00940DF1" w:rsidP="00940DF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رسم الحديقة بما فيها من تكوينات وعناصر مختلفة</w:t>
            </w:r>
          </w:p>
        </w:tc>
        <w:tc>
          <w:tcPr>
            <w:tcW w:w="2484" w:type="dxa"/>
            <w:vAlign w:val="center"/>
          </w:tcPr>
          <w:p w:rsidR="00940DF1" w:rsidRPr="00A10CD2" w:rsidRDefault="00940DF1" w:rsidP="00940DF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من دليل المعلم</w:t>
            </w:r>
          </w:p>
        </w:tc>
        <w:tc>
          <w:tcPr>
            <w:tcW w:w="2236" w:type="dxa"/>
            <w:vAlign w:val="center"/>
          </w:tcPr>
          <w:p w:rsidR="00940DF1" w:rsidRPr="00A10CD2" w:rsidRDefault="00940DF1" w:rsidP="00940DF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كما وردت في دليل المعلم</w:t>
            </w:r>
          </w:p>
        </w:tc>
      </w:tr>
      <w:tr w:rsidR="00940DF1" w:rsidRPr="00A10CD2" w:rsidTr="00940DF1">
        <w:tc>
          <w:tcPr>
            <w:tcW w:w="1958" w:type="dxa"/>
            <w:vAlign w:val="center"/>
          </w:tcPr>
          <w:p w:rsidR="00940DF1" w:rsidRPr="00940DF1" w:rsidRDefault="00940DF1" w:rsidP="00940DF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40DF1">
              <w:rPr>
                <w:rFonts w:ascii="Adobe Arabic" w:hAnsi="Adobe Arabic" w:cs="Adobe Arabic"/>
                <w:sz w:val="32"/>
                <w:szCs w:val="32"/>
                <w:rtl/>
              </w:rPr>
              <w:t>الحديقة</w:t>
            </w:r>
          </w:p>
          <w:p w:rsidR="00940DF1" w:rsidRPr="00940DF1" w:rsidRDefault="00940DF1" w:rsidP="00940DF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010" w:type="dxa"/>
            <w:vAlign w:val="center"/>
          </w:tcPr>
          <w:p w:rsidR="00940DF1" w:rsidRPr="00940DF1" w:rsidRDefault="00940DF1" w:rsidP="00940DF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40DF1">
              <w:rPr>
                <w:rFonts w:ascii="Adobe Arabic" w:hAnsi="Adobe Arabic" w:cs="Adobe Arabic"/>
                <w:sz w:val="32"/>
                <w:szCs w:val="32"/>
                <w:rtl/>
              </w:rPr>
              <w:t>استخدام الخطوط في رسم الأشكال مع التكرار يؤدي إلى التدريب على التخطيط</w:t>
            </w:r>
          </w:p>
        </w:tc>
        <w:tc>
          <w:tcPr>
            <w:tcW w:w="2317" w:type="dxa"/>
            <w:vAlign w:val="center"/>
          </w:tcPr>
          <w:p w:rsidR="00940DF1" w:rsidRPr="00D303C9" w:rsidRDefault="00940DF1" w:rsidP="00940DF1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الشعور</w:t>
            </w:r>
            <w:r w:rsidRPr="00E66686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بالأمان والمحبة أثناء تنفيذ العمل</w:t>
            </w:r>
          </w:p>
        </w:tc>
        <w:tc>
          <w:tcPr>
            <w:tcW w:w="2651" w:type="dxa"/>
            <w:vAlign w:val="center"/>
          </w:tcPr>
          <w:p w:rsidR="00940DF1" w:rsidRPr="00A10CD2" w:rsidRDefault="00940DF1" w:rsidP="00940DF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رسم تكوينات فنية بخطوط مستقيمة طويلة وقصيرة ومتعرجة</w:t>
            </w:r>
          </w:p>
        </w:tc>
        <w:tc>
          <w:tcPr>
            <w:tcW w:w="2484" w:type="dxa"/>
            <w:vAlign w:val="center"/>
          </w:tcPr>
          <w:p w:rsidR="00940DF1" w:rsidRPr="00A10CD2" w:rsidRDefault="00940DF1" w:rsidP="00940DF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محركات البحث في الإنترنت وما يمكن تحميله بالهاتف الذكي للمتابعة المستمرة</w:t>
            </w:r>
          </w:p>
        </w:tc>
        <w:tc>
          <w:tcPr>
            <w:tcW w:w="2236" w:type="dxa"/>
            <w:vAlign w:val="center"/>
          </w:tcPr>
          <w:p w:rsidR="00940DF1" w:rsidRPr="00A10CD2" w:rsidRDefault="00940DF1" w:rsidP="00940DF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متابعة المواقع الإلكترونية لزيادة الخبرات والمهارات الفنية</w:t>
            </w:r>
          </w:p>
        </w:tc>
      </w:tr>
      <w:tr w:rsidR="00940DF1" w:rsidRPr="00A10CD2" w:rsidTr="00940DF1">
        <w:tc>
          <w:tcPr>
            <w:tcW w:w="1958" w:type="dxa"/>
            <w:vAlign w:val="center"/>
          </w:tcPr>
          <w:p w:rsidR="00940DF1" w:rsidRPr="00940DF1" w:rsidRDefault="00940DF1" w:rsidP="00940DF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40DF1">
              <w:rPr>
                <w:rFonts w:ascii="Adobe Arabic" w:hAnsi="Adobe Arabic" w:cs="Adobe Arabic"/>
                <w:sz w:val="32"/>
                <w:szCs w:val="32"/>
                <w:rtl/>
              </w:rPr>
              <w:t>الألوان ومسمياتها</w:t>
            </w:r>
          </w:p>
        </w:tc>
        <w:tc>
          <w:tcPr>
            <w:tcW w:w="3010" w:type="dxa"/>
            <w:vAlign w:val="center"/>
          </w:tcPr>
          <w:p w:rsidR="00940DF1" w:rsidRPr="00940DF1" w:rsidRDefault="00940DF1" w:rsidP="00940DF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40DF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الألوان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لها تأثيرات</w:t>
            </w:r>
            <w:r w:rsidRPr="00940DF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و</w:t>
            </w:r>
            <w:r w:rsidRPr="00940DF1">
              <w:rPr>
                <w:rFonts w:ascii="Adobe Arabic" w:hAnsi="Adobe Arabic" w:cs="Adobe Arabic"/>
                <w:sz w:val="32"/>
                <w:szCs w:val="32"/>
                <w:rtl/>
              </w:rPr>
              <w:t>مدلولات نفسية حيث لكل لون تأثيره ومعناه الخاص</w:t>
            </w:r>
          </w:p>
        </w:tc>
        <w:tc>
          <w:tcPr>
            <w:tcW w:w="2317" w:type="dxa"/>
            <w:vAlign w:val="center"/>
          </w:tcPr>
          <w:p w:rsidR="00940DF1" w:rsidRPr="00D303C9" w:rsidRDefault="00940DF1" w:rsidP="00940DF1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نمو تذوق التعبير الفني الحر</w:t>
            </w:r>
          </w:p>
        </w:tc>
        <w:tc>
          <w:tcPr>
            <w:tcW w:w="2651" w:type="dxa"/>
            <w:vAlign w:val="center"/>
          </w:tcPr>
          <w:p w:rsidR="00940DF1" w:rsidRPr="00A10CD2" w:rsidRDefault="00940DF1" w:rsidP="00940DF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رسم خطوط وأشكال ا</w:t>
            </w:r>
            <w:r w:rsidRPr="00E66686">
              <w:rPr>
                <w:rFonts w:ascii="Adobe Arabic" w:hAnsi="Adobe Arabic" w:cs="Adobe Arabic" w:hint="cs"/>
                <w:sz w:val="32"/>
                <w:szCs w:val="32"/>
                <w:rtl/>
              </w:rPr>
              <w:t>لحيوانات باستخدام الألوان البسيطة مثل الشمع أو الخشب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...إلخ</w:t>
            </w:r>
          </w:p>
        </w:tc>
        <w:tc>
          <w:tcPr>
            <w:tcW w:w="2484" w:type="dxa"/>
            <w:vAlign w:val="center"/>
          </w:tcPr>
          <w:p w:rsidR="00940DF1" w:rsidRPr="00A10CD2" w:rsidRDefault="00940DF1" w:rsidP="00940DF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صور ورسومات من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الصحف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والمجلات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الورقية والمطبوعة من مواقع الإنترنت المختلفة</w:t>
            </w:r>
          </w:p>
        </w:tc>
        <w:tc>
          <w:tcPr>
            <w:tcW w:w="2236" w:type="dxa"/>
            <w:vAlign w:val="center"/>
          </w:tcPr>
          <w:p w:rsidR="00940DF1" w:rsidRPr="00A10CD2" w:rsidRDefault="00940DF1" w:rsidP="0034667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متابعة </w:t>
            </w:r>
            <w:r>
              <w:rPr>
                <w:rFonts w:ascii="Adobe Arabic" w:hAnsi="Adobe Arabic" w:cs="Adobe Arabic"/>
                <w:sz w:val="32"/>
                <w:szCs w:val="32"/>
                <w:lang w:bidi="ar-JO"/>
              </w:rPr>
              <w:t>Google Blog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34667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"المنهج الأردني للتربية الفنية </w:t>
            </w:r>
            <w:r w:rsidR="0034667B" w:rsidRPr="0034667B">
              <w:rPr>
                <w:rFonts w:ascii="Adobe Arabic" w:hAnsi="Adobe Arabic" w:cs="Adobe Arabic" w:hint="cs"/>
                <w:sz w:val="32"/>
                <w:szCs w:val="32"/>
                <w:rtl/>
              </w:rPr>
              <w:t>- ا</w:t>
            </w:r>
            <w:r w:rsidRPr="0034667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لصف </w:t>
            </w:r>
            <w:r w:rsidR="00AF55A7" w:rsidRPr="0034667B">
              <w:rPr>
                <w:rFonts w:ascii="Adobe Arabic" w:hAnsi="Adobe Arabic" w:cs="Adobe Arabic" w:hint="cs"/>
                <w:sz w:val="32"/>
                <w:szCs w:val="32"/>
                <w:rtl/>
              </w:rPr>
              <w:t>الأول</w:t>
            </w:r>
            <w:r w:rsidRPr="0034667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الأساسي"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</w:tc>
      </w:tr>
      <w:tr w:rsidR="00CC3E46" w:rsidRPr="00A10CD2" w:rsidTr="00940DF1">
        <w:tc>
          <w:tcPr>
            <w:tcW w:w="1958" w:type="dxa"/>
            <w:vAlign w:val="center"/>
          </w:tcPr>
          <w:p w:rsidR="00CC3E46" w:rsidRPr="00756CAD" w:rsidRDefault="00CC3E46" w:rsidP="004B6BD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3010" w:type="dxa"/>
            <w:vAlign w:val="center"/>
          </w:tcPr>
          <w:p w:rsidR="00CC3E46" w:rsidRPr="00A10CD2" w:rsidRDefault="00940DF1" w:rsidP="00940DF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تشمل الحديقة عناصر مختلفة ومتنوعة من كائنات حية وأشكال متنوعة الأشكال والخطوط والألوان</w:t>
            </w:r>
          </w:p>
        </w:tc>
        <w:tc>
          <w:tcPr>
            <w:tcW w:w="2317" w:type="dxa"/>
            <w:vAlign w:val="center"/>
          </w:tcPr>
          <w:p w:rsidR="00CC3E46" w:rsidRPr="00A10CD2" w:rsidRDefault="00940DF1" w:rsidP="00AF55A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المحافظة</w:t>
            </w:r>
            <w:r w:rsidRPr="00D14F1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على النظافة والترتيب أثناء العمل وبعده</w:t>
            </w:r>
          </w:p>
        </w:tc>
        <w:tc>
          <w:tcPr>
            <w:tcW w:w="2651" w:type="dxa"/>
            <w:vAlign w:val="center"/>
          </w:tcPr>
          <w:p w:rsidR="00CC3E46" w:rsidRPr="00A10CD2" w:rsidRDefault="00940DF1" w:rsidP="004B6BD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14F1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رسم موضوعات من البيئة المحيطة بما يتناسب مع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القدرات</w:t>
            </w:r>
            <w:r w:rsidRPr="00D14F1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الخاصة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وتلوينها</w:t>
            </w:r>
          </w:p>
        </w:tc>
        <w:tc>
          <w:tcPr>
            <w:tcW w:w="2484" w:type="dxa"/>
            <w:vAlign w:val="center"/>
          </w:tcPr>
          <w:p w:rsidR="00CC3E46" w:rsidRPr="00A10CD2" w:rsidRDefault="00CC3E46" w:rsidP="004B6BD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لوحات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ورسومات فنية منفذة سابقاً، وفيديوهات تعليمية متنوعة من وسائل التكنولوجيا المتاحة</w:t>
            </w:r>
          </w:p>
        </w:tc>
        <w:tc>
          <w:tcPr>
            <w:tcW w:w="2236" w:type="dxa"/>
            <w:vAlign w:val="center"/>
          </w:tcPr>
          <w:p w:rsidR="00CC3E46" w:rsidRPr="00A10CD2" w:rsidRDefault="00CC3E46" w:rsidP="004B6BD2">
            <w:pPr>
              <w:tabs>
                <w:tab w:val="left" w:pos="2127"/>
                <w:tab w:val="left" w:pos="15735"/>
              </w:tabs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الأنشطة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المتنوعة 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الأخرى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يتم إدراجها 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مع التحضير اليومي</w:t>
            </w:r>
          </w:p>
        </w:tc>
      </w:tr>
    </w:tbl>
    <w:p w:rsidR="00CC3E46" w:rsidRPr="00C51606" w:rsidRDefault="00CC3E46" w:rsidP="00CC3E46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CC3E46" w:rsidRPr="00C51606" w:rsidRDefault="00CC3E46" w:rsidP="00CC3E46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CC3E46" w:rsidRPr="00C51606" w:rsidRDefault="00CC3E46" w:rsidP="00CC3E46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CC3E46" w:rsidRPr="00FA0C49" w:rsidRDefault="00CC3E46" w:rsidP="00CC3E46">
      <w:pPr>
        <w:pStyle w:val="a3"/>
        <w:ind w:right="426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E6635F" w:rsidRDefault="00E6635F" w:rsidP="00CC3E46">
      <w:pPr>
        <w:jc w:val="center"/>
        <w:rPr>
          <w:rFonts w:ascii="Adobe Arabic" w:hAnsi="Adobe Arabic" w:cs="Adobe Arabic"/>
          <w:sz w:val="40"/>
          <w:szCs w:val="40"/>
          <w:rtl/>
        </w:rPr>
      </w:pPr>
    </w:p>
    <w:p w:rsidR="00E6635F" w:rsidRDefault="00E6635F" w:rsidP="00CC3E46">
      <w:pPr>
        <w:jc w:val="center"/>
        <w:rPr>
          <w:rFonts w:ascii="Adobe Arabic" w:hAnsi="Adobe Arabic" w:cs="Adobe Arabic"/>
          <w:sz w:val="40"/>
          <w:szCs w:val="40"/>
          <w:rtl/>
        </w:rPr>
      </w:pPr>
    </w:p>
    <w:p w:rsidR="00E93C3E" w:rsidRDefault="00E93C3E" w:rsidP="00CC3E46">
      <w:pPr>
        <w:jc w:val="center"/>
        <w:rPr>
          <w:rFonts w:ascii="Adobe Arabic" w:hAnsi="Adobe Arabic" w:cs="Adobe Arabic"/>
          <w:sz w:val="40"/>
          <w:szCs w:val="40"/>
          <w:rtl/>
        </w:rPr>
      </w:pPr>
    </w:p>
    <w:p w:rsidR="00CC3E46" w:rsidRPr="00D46D40" w:rsidRDefault="00CC3E46" w:rsidP="00CC3E46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D46D40">
        <w:rPr>
          <w:rFonts w:ascii="Adobe Arabic" w:hAnsi="Adobe Arabic" w:cs="Adobe Arabic"/>
          <w:sz w:val="40"/>
          <w:szCs w:val="40"/>
          <w:rtl/>
        </w:rPr>
        <w:t>تحليل المحتـــوى</w:t>
      </w:r>
    </w:p>
    <w:p w:rsidR="00CC3E46" w:rsidRPr="00A10CD2" w:rsidRDefault="00CC3E46" w:rsidP="00CC3E46">
      <w:pPr>
        <w:jc w:val="center"/>
        <w:rPr>
          <w:rFonts w:ascii="Adobe Arabic" w:hAnsi="Adobe Arabic" w:cs="Adobe Arabic"/>
          <w:b/>
          <w:bCs/>
          <w:sz w:val="40"/>
          <w:szCs w:val="40"/>
          <w:rtl/>
        </w:rPr>
      </w:pPr>
    </w:p>
    <w:p w:rsidR="00CC3E46" w:rsidRDefault="00CC3E46" w:rsidP="00A37FA7">
      <w:pPr>
        <w:tabs>
          <w:tab w:val="left" w:pos="2127"/>
          <w:tab w:val="left" w:pos="15735"/>
        </w:tabs>
        <w:jc w:val="center"/>
        <w:rPr>
          <w:rFonts w:ascii="Adobe Arabic" w:hAnsi="Adobe Arabic" w:cs="Adobe Arabic"/>
          <w:sz w:val="32"/>
          <w:szCs w:val="32"/>
          <w:rtl/>
        </w:rPr>
      </w:pPr>
      <w:r w:rsidRPr="00D56546">
        <w:rPr>
          <w:rFonts w:ascii="Adobe Arabic" w:hAnsi="Adobe Arabic" w:cs="Adobe Arabic"/>
          <w:sz w:val="36"/>
          <w:szCs w:val="36"/>
          <w:rtl/>
        </w:rPr>
        <w:t xml:space="preserve">المبحث: التربية الفنية     الصف: </w:t>
      </w:r>
      <w:r w:rsidR="001152A2">
        <w:rPr>
          <w:rFonts w:ascii="Adobe Arabic" w:hAnsi="Adobe Arabic" w:cs="Adobe Arabic" w:hint="cs"/>
          <w:sz w:val="36"/>
          <w:szCs w:val="36"/>
          <w:rtl/>
        </w:rPr>
        <w:t>الأول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الأساسي          عنوان الوحدة: </w:t>
      </w:r>
      <w:r w:rsidRPr="00D56546">
        <w:rPr>
          <w:rFonts w:ascii="Adobe Arabic" w:hAnsi="Adobe Arabic" w:cs="Adobe Arabic" w:hint="cs"/>
          <w:sz w:val="36"/>
          <w:szCs w:val="36"/>
          <w:rtl/>
        </w:rPr>
        <w:t>التصميم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            عدد الدرو</w:t>
      </w:r>
      <w:r w:rsidRPr="00D56546">
        <w:rPr>
          <w:rFonts w:ascii="Adobe Arabic" w:hAnsi="Adobe Arabic" w:cs="Adobe Arabic" w:hint="cs"/>
          <w:sz w:val="36"/>
          <w:szCs w:val="36"/>
          <w:rtl/>
        </w:rPr>
        <w:t>س</w:t>
      </w:r>
      <w:r w:rsidRPr="00D56546">
        <w:rPr>
          <w:rFonts w:ascii="Adobe Arabic" w:hAnsi="Adobe Arabic" w:cs="Adobe Arabic"/>
          <w:sz w:val="36"/>
          <w:szCs w:val="36"/>
          <w:rtl/>
        </w:rPr>
        <w:t>:</w:t>
      </w:r>
      <w:r w:rsidRPr="00D56546">
        <w:rPr>
          <w:rFonts w:ascii="Adobe Arabic" w:hAnsi="Adobe Arabic" w:cs="Adobe Arabic" w:hint="cs"/>
          <w:sz w:val="36"/>
          <w:szCs w:val="36"/>
          <w:rtl/>
        </w:rPr>
        <w:t xml:space="preserve"> .............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                </w:t>
      </w:r>
      <w:r w:rsidR="001152A2" w:rsidRPr="001152A2">
        <w:rPr>
          <w:rFonts w:ascii="Adobe Arabic" w:hAnsi="Adobe Arabic" w:cs="Adobe Arabic"/>
          <w:sz w:val="36"/>
          <w:szCs w:val="36"/>
          <w:rtl/>
        </w:rPr>
        <w:t>الصفحات: 68-95</w:t>
      </w:r>
    </w:p>
    <w:p w:rsidR="00CC3E46" w:rsidRDefault="00CC3E46" w:rsidP="00CC3E46">
      <w:pPr>
        <w:tabs>
          <w:tab w:val="left" w:pos="2127"/>
          <w:tab w:val="left" w:pos="15735"/>
        </w:tabs>
        <w:rPr>
          <w:rFonts w:ascii="Adobe Arabic" w:hAnsi="Adobe Arabic" w:cs="Adobe Arabic"/>
          <w:sz w:val="32"/>
          <w:szCs w:val="32"/>
          <w:rtl/>
        </w:rPr>
      </w:pPr>
    </w:p>
    <w:tbl>
      <w:tblPr>
        <w:tblStyle w:val="a6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817"/>
        <w:gridCol w:w="3402"/>
        <w:gridCol w:w="1701"/>
        <w:gridCol w:w="2693"/>
        <w:gridCol w:w="2551"/>
        <w:gridCol w:w="2492"/>
      </w:tblGrid>
      <w:tr w:rsidR="00F32FD3" w:rsidRPr="00A10CD2" w:rsidTr="00F32FD3">
        <w:tc>
          <w:tcPr>
            <w:tcW w:w="1817" w:type="dxa"/>
            <w:shd w:val="clear" w:color="auto" w:fill="D9D9D9" w:themeFill="background1" w:themeFillShade="D9"/>
            <w:vAlign w:val="center"/>
          </w:tcPr>
          <w:p w:rsidR="00CC3E46" w:rsidRPr="00A10CD2" w:rsidRDefault="00CC3E46" w:rsidP="004B6BD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المفردات والمفاهيم والمصطلحات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CC3E46" w:rsidRPr="00A10CD2" w:rsidRDefault="00CC3E46" w:rsidP="004B6BD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الحقائق والأفكار والتعميمات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CC3E46" w:rsidRPr="00A10CD2" w:rsidRDefault="00CC3E46" w:rsidP="004B6BD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القيم والاتجاهات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CC3E46" w:rsidRPr="00A10CD2" w:rsidRDefault="00CC3E46" w:rsidP="004B6BD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المهارات والأنشطة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:rsidR="00CC3E46" w:rsidRPr="00A10CD2" w:rsidRDefault="00CC3E46" w:rsidP="004B6BD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الرسومات والصور والأشكال التوضيحية</w:t>
            </w:r>
          </w:p>
        </w:tc>
        <w:tc>
          <w:tcPr>
            <w:tcW w:w="2492" w:type="dxa"/>
            <w:shd w:val="clear" w:color="auto" w:fill="D9D9D9" w:themeFill="background1" w:themeFillShade="D9"/>
            <w:vAlign w:val="center"/>
          </w:tcPr>
          <w:p w:rsidR="00CC3E46" w:rsidRPr="00A10CD2" w:rsidRDefault="00CC3E46" w:rsidP="004B6BD2">
            <w:pPr>
              <w:ind w:right="210"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الأنشطة والأسئلة</w:t>
            </w:r>
          </w:p>
          <w:p w:rsidR="00CC3E46" w:rsidRPr="00A10CD2" w:rsidRDefault="00CC3E46" w:rsidP="004B6BD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وقضايا المناقشة</w:t>
            </w:r>
          </w:p>
        </w:tc>
      </w:tr>
      <w:tr w:rsidR="00E45AA4" w:rsidRPr="00A10CD2" w:rsidTr="00F32FD3">
        <w:tc>
          <w:tcPr>
            <w:tcW w:w="1817" w:type="dxa"/>
            <w:vAlign w:val="center"/>
          </w:tcPr>
          <w:p w:rsidR="00E45AA4" w:rsidRPr="00E45AA4" w:rsidRDefault="00E45AA4" w:rsidP="00E45AA4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E45AA4">
              <w:rPr>
                <w:rFonts w:ascii="Adobe Arabic" w:hAnsi="Adobe Arabic" w:cs="Adobe Arabic"/>
                <w:sz w:val="28"/>
                <w:szCs w:val="28"/>
                <w:rtl/>
              </w:rPr>
              <w:t>الخطوط</w:t>
            </w:r>
          </w:p>
          <w:p w:rsidR="00E45AA4" w:rsidRPr="00E45AA4" w:rsidRDefault="00E45AA4" w:rsidP="00F32FD3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E45AA4">
              <w:rPr>
                <w:rFonts w:ascii="Adobe Arabic" w:hAnsi="Adobe Arabic" w:cs="Adobe Arabic"/>
                <w:sz w:val="28"/>
                <w:szCs w:val="28"/>
                <w:rtl/>
              </w:rPr>
              <w:t>الخط الأفقي</w:t>
            </w:r>
            <w:r w:rsidR="00F32FD3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و</w:t>
            </w:r>
            <w:r w:rsidRPr="00E45AA4">
              <w:rPr>
                <w:rFonts w:ascii="Adobe Arabic" w:hAnsi="Adobe Arabic" w:cs="Adobe Arabic"/>
                <w:sz w:val="28"/>
                <w:szCs w:val="28"/>
                <w:rtl/>
              </w:rPr>
              <w:t>الرأسي</w:t>
            </w:r>
          </w:p>
          <w:p w:rsidR="00E45AA4" w:rsidRDefault="00E45AA4" w:rsidP="00F32FD3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E45AA4">
              <w:rPr>
                <w:rFonts w:ascii="Adobe Arabic" w:hAnsi="Adobe Arabic" w:cs="Adobe Arabic"/>
                <w:sz w:val="28"/>
                <w:szCs w:val="28"/>
                <w:rtl/>
              </w:rPr>
              <w:t>الخط المنحني</w:t>
            </w:r>
            <w:r w:rsidR="00F32FD3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و</w:t>
            </w:r>
            <w:r w:rsidRPr="00E45AA4">
              <w:rPr>
                <w:rFonts w:ascii="Adobe Arabic" w:hAnsi="Adobe Arabic" w:cs="Adobe Arabic"/>
                <w:sz w:val="28"/>
                <w:szCs w:val="28"/>
                <w:rtl/>
              </w:rPr>
              <w:t>المائل</w:t>
            </w:r>
          </w:p>
          <w:p w:rsidR="00F32FD3" w:rsidRPr="00E45AA4" w:rsidRDefault="00F32FD3" w:rsidP="00F32FD3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E45AA4">
              <w:rPr>
                <w:rFonts w:ascii="Adobe Arabic" w:hAnsi="Adobe Arabic" w:cs="Adobe Arabic"/>
                <w:sz w:val="28"/>
                <w:szCs w:val="28"/>
                <w:rtl/>
              </w:rPr>
              <w:t>الألوان</w:t>
            </w:r>
          </w:p>
          <w:p w:rsidR="00F32FD3" w:rsidRPr="00E45AA4" w:rsidRDefault="00F32FD3" w:rsidP="00F32FD3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E45AA4">
              <w:rPr>
                <w:rFonts w:ascii="Adobe Arabic" w:hAnsi="Adobe Arabic" w:cs="Adobe Arabic"/>
                <w:sz w:val="28"/>
                <w:szCs w:val="28"/>
                <w:rtl/>
              </w:rPr>
              <w:t>الألوان الأساسية</w:t>
            </w:r>
          </w:p>
        </w:tc>
        <w:tc>
          <w:tcPr>
            <w:tcW w:w="3402" w:type="dxa"/>
            <w:vAlign w:val="center"/>
          </w:tcPr>
          <w:p w:rsidR="00E45AA4" w:rsidRPr="00E45AA4" w:rsidRDefault="00E45AA4" w:rsidP="00E45AA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45AA4">
              <w:rPr>
                <w:rFonts w:ascii="Adobe Arabic" w:hAnsi="Adobe Arabic" w:cs="Adobe Arabic"/>
                <w:sz w:val="32"/>
                <w:szCs w:val="32"/>
                <w:rtl/>
              </w:rPr>
              <w:t>تتشابه رسوم الأطفال إلى حد كبير مع رسوم الإنسان الذي كان يرسم على جدران الكهوف</w:t>
            </w:r>
          </w:p>
        </w:tc>
        <w:tc>
          <w:tcPr>
            <w:tcW w:w="1701" w:type="dxa"/>
            <w:vAlign w:val="center"/>
          </w:tcPr>
          <w:p w:rsidR="00E45AA4" w:rsidRPr="00FA0C49" w:rsidRDefault="00751968" w:rsidP="00E45AA4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1141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حب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العمل</w:t>
            </w:r>
            <w:r w:rsidRPr="0071141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الفني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والاستمتاع</w:t>
            </w:r>
            <w:r w:rsidRPr="0071141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به</w:t>
            </w:r>
          </w:p>
        </w:tc>
        <w:tc>
          <w:tcPr>
            <w:tcW w:w="2693" w:type="dxa"/>
            <w:vAlign w:val="center"/>
          </w:tcPr>
          <w:p w:rsidR="00E45AA4" w:rsidRPr="0009016F" w:rsidRDefault="00751968" w:rsidP="00E45AA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 الخطوط بالخروج لساحة المدرسة وإحضار خامات بيئية طبيعية وصناعية متنوعة وملاحظة الخطوط فيها، ورسمها أو طباعتها</w:t>
            </w:r>
          </w:p>
        </w:tc>
        <w:tc>
          <w:tcPr>
            <w:tcW w:w="2551" w:type="dxa"/>
            <w:vAlign w:val="center"/>
          </w:tcPr>
          <w:p w:rsidR="00E45AA4" w:rsidRPr="00A10CD2" w:rsidRDefault="00E45AA4" w:rsidP="00E45AA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من دليل المعلم</w:t>
            </w:r>
          </w:p>
        </w:tc>
        <w:tc>
          <w:tcPr>
            <w:tcW w:w="2492" w:type="dxa"/>
            <w:vAlign w:val="center"/>
          </w:tcPr>
          <w:p w:rsidR="00E45AA4" w:rsidRPr="00A10CD2" w:rsidRDefault="00E45AA4" w:rsidP="00E45AA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كما وردت في دليل المعلم</w:t>
            </w:r>
          </w:p>
        </w:tc>
      </w:tr>
      <w:tr w:rsidR="00E45AA4" w:rsidRPr="00A10CD2" w:rsidTr="00F32FD3">
        <w:tc>
          <w:tcPr>
            <w:tcW w:w="1817" w:type="dxa"/>
            <w:vAlign w:val="center"/>
          </w:tcPr>
          <w:p w:rsidR="00E45AA4" w:rsidRPr="00E45AA4" w:rsidRDefault="00E45AA4" w:rsidP="00E45AA4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E45AA4">
              <w:rPr>
                <w:rFonts w:ascii="Adobe Arabic" w:hAnsi="Adobe Arabic" w:cs="Adobe Arabic"/>
                <w:sz w:val="28"/>
                <w:szCs w:val="28"/>
                <w:rtl/>
              </w:rPr>
              <w:t>الألوان الثانوية</w:t>
            </w:r>
          </w:p>
          <w:p w:rsidR="00E45AA4" w:rsidRDefault="00E45AA4" w:rsidP="00E45AA4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E45AA4">
              <w:rPr>
                <w:rFonts w:ascii="Adobe Arabic" w:hAnsi="Adobe Arabic" w:cs="Adobe Arabic"/>
                <w:sz w:val="28"/>
                <w:szCs w:val="28"/>
                <w:rtl/>
              </w:rPr>
              <w:t>المواد اللونية</w:t>
            </w:r>
          </w:p>
          <w:p w:rsidR="00F32FD3" w:rsidRPr="00E45AA4" w:rsidRDefault="00F32FD3" w:rsidP="00F32FD3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E45AA4">
              <w:rPr>
                <w:rFonts w:ascii="Adobe Arabic" w:hAnsi="Adobe Arabic" w:cs="Adobe Arabic"/>
                <w:sz w:val="28"/>
                <w:szCs w:val="28"/>
                <w:rtl/>
              </w:rPr>
              <w:t>ألوان الخشب</w:t>
            </w:r>
          </w:p>
          <w:p w:rsidR="00F32FD3" w:rsidRPr="00E45AA4" w:rsidRDefault="00F32FD3" w:rsidP="00F32FD3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E45AA4">
              <w:rPr>
                <w:rFonts w:ascii="Adobe Arabic" w:hAnsi="Adobe Arabic" w:cs="Adobe Arabic"/>
                <w:sz w:val="28"/>
                <w:szCs w:val="28"/>
                <w:rtl/>
              </w:rPr>
              <w:t>ألوان الشمع</w:t>
            </w:r>
          </w:p>
        </w:tc>
        <w:tc>
          <w:tcPr>
            <w:tcW w:w="3402" w:type="dxa"/>
            <w:vAlign w:val="center"/>
          </w:tcPr>
          <w:p w:rsidR="00E45AA4" w:rsidRPr="00E45AA4" w:rsidRDefault="00E45AA4" w:rsidP="00E45AA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45AA4">
              <w:rPr>
                <w:rFonts w:ascii="Adobe Arabic" w:hAnsi="Adobe Arabic" w:cs="Adobe Arabic"/>
                <w:sz w:val="32"/>
                <w:szCs w:val="32"/>
                <w:rtl/>
              </w:rPr>
              <w:t>يمكن للعين أن تتابع الألوان وتم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E45AA4">
              <w:rPr>
                <w:rFonts w:ascii="Adobe Arabic" w:hAnsi="Adobe Arabic" w:cs="Adobe Arabic"/>
                <w:sz w:val="32"/>
                <w:szCs w:val="32"/>
                <w:rtl/>
              </w:rPr>
              <w:t>يزها من خلال الأشعة الساقطة عليها</w:t>
            </w:r>
          </w:p>
        </w:tc>
        <w:tc>
          <w:tcPr>
            <w:tcW w:w="1701" w:type="dxa"/>
            <w:vAlign w:val="center"/>
          </w:tcPr>
          <w:p w:rsidR="00E45AA4" w:rsidRPr="00FA0C49" w:rsidRDefault="00751968" w:rsidP="00E45AA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التعاون في العمل</w:t>
            </w:r>
          </w:p>
        </w:tc>
        <w:tc>
          <w:tcPr>
            <w:tcW w:w="2693" w:type="dxa"/>
            <w:vAlign w:val="center"/>
          </w:tcPr>
          <w:p w:rsidR="00E45AA4" w:rsidRPr="0009016F" w:rsidRDefault="00751968" w:rsidP="00E45AA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استخدام الحروف العربية وتشكيل تكوينات زخرفية بسيطة منها</w:t>
            </w:r>
          </w:p>
        </w:tc>
        <w:tc>
          <w:tcPr>
            <w:tcW w:w="2551" w:type="dxa"/>
            <w:vAlign w:val="center"/>
          </w:tcPr>
          <w:p w:rsidR="00E45AA4" w:rsidRPr="00A10CD2" w:rsidRDefault="00E45AA4" w:rsidP="00E45AA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محركات البحث في الإنترنت وما يمكن تحميله بالهاتف الذكي للمتابعة المستمرة</w:t>
            </w:r>
          </w:p>
        </w:tc>
        <w:tc>
          <w:tcPr>
            <w:tcW w:w="2492" w:type="dxa"/>
            <w:vAlign w:val="center"/>
          </w:tcPr>
          <w:p w:rsidR="00E45AA4" w:rsidRPr="00A10CD2" w:rsidRDefault="00E45AA4" w:rsidP="00E45AA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متابعة المواقع الإلكترونية لزيادة الخبرات والمهارات الفنية</w:t>
            </w:r>
          </w:p>
        </w:tc>
      </w:tr>
      <w:tr w:rsidR="00E45AA4" w:rsidRPr="00A10CD2" w:rsidTr="00F32FD3">
        <w:tc>
          <w:tcPr>
            <w:tcW w:w="1817" w:type="dxa"/>
            <w:vAlign w:val="center"/>
          </w:tcPr>
          <w:p w:rsidR="00E45AA4" w:rsidRPr="00E45AA4" w:rsidRDefault="00E45AA4" w:rsidP="00E45AA4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E45AA4">
              <w:rPr>
                <w:rFonts w:ascii="Adobe Arabic" w:hAnsi="Adobe Arabic" w:cs="Adobe Arabic"/>
                <w:sz w:val="28"/>
                <w:szCs w:val="28"/>
                <w:rtl/>
              </w:rPr>
              <w:t>ألوان الطباشير</w:t>
            </w:r>
          </w:p>
          <w:p w:rsidR="00E45AA4" w:rsidRDefault="00E45AA4" w:rsidP="00E45AA4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E45AA4">
              <w:rPr>
                <w:rFonts w:ascii="Adobe Arabic" w:hAnsi="Adobe Arabic" w:cs="Adobe Arabic"/>
                <w:sz w:val="28"/>
                <w:szCs w:val="28"/>
                <w:rtl/>
              </w:rPr>
              <w:t>ألوان مائية</w:t>
            </w:r>
          </w:p>
          <w:p w:rsidR="00E45AA4" w:rsidRDefault="00E45AA4" w:rsidP="00E45AA4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E45AA4">
              <w:rPr>
                <w:rFonts w:ascii="Adobe Arabic" w:hAnsi="Adobe Arabic" w:cs="Adobe Arabic"/>
                <w:sz w:val="28"/>
                <w:szCs w:val="28"/>
                <w:rtl/>
              </w:rPr>
              <w:t>ملامس السطوح</w:t>
            </w:r>
          </w:p>
          <w:p w:rsidR="00F32FD3" w:rsidRPr="00E45AA4" w:rsidRDefault="00F32FD3" w:rsidP="00F32FD3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E45AA4">
              <w:rPr>
                <w:rFonts w:ascii="Adobe Arabic" w:hAnsi="Adobe Arabic" w:cs="Adobe Arabic"/>
                <w:sz w:val="28"/>
                <w:szCs w:val="28"/>
                <w:rtl/>
              </w:rPr>
              <w:t>الملمس الحقيقي</w:t>
            </w:r>
          </w:p>
          <w:p w:rsidR="00F32FD3" w:rsidRPr="00E45AA4" w:rsidRDefault="00F32FD3" w:rsidP="00F32FD3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E45AA4">
              <w:rPr>
                <w:rFonts w:ascii="Adobe Arabic" w:hAnsi="Adobe Arabic" w:cs="Adobe Arabic"/>
                <w:sz w:val="28"/>
                <w:szCs w:val="28"/>
                <w:rtl/>
              </w:rPr>
              <w:t>الملمس الوهمي</w:t>
            </w:r>
          </w:p>
        </w:tc>
        <w:tc>
          <w:tcPr>
            <w:tcW w:w="3402" w:type="dxa"/>
            <w:vAlign w:val="center"/>
          </w:tcPr>
          <w:p w:rsidR="00E45AA4" w:rsidRPr="00E45AA4" w:rsidRDefault="00E45AA4" w:rsidP="00E45AA4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E45AA4">
              <w:rPr>
                <w:rFonts w:ascii="Adobe Arabic" w:hAnsi="Adobe Arabic" w:cs="Adobe Arabic"/>
                <w:sz w:val="32"/>
                <w:szCs w:val="32"/>
                <w:rtl/>
              </w:rPr>
              <w:t>الأشكال في الطبيعة لها سطوح مختلفة يطلق عليها ملامس السطوح</w:t>
            </w:r>
          </w:p>
        </w:tc>
        <w:tc>
          <w:tcPr>
            <w:tcW w:w="1701" w:type="dxa"/>
            <w:vAlign w:val="center"/>
          </w:tcPr>
          <w:p w:rsidR="00E45AA4" w:rsidRPr="00D61D64" w:rsidRDefault="00751968" w:rsidP="00E45AA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تنمية الميول</w:t>
            </w:r>
            <w:r w:rsidRPr="00F133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الفنية</w:t>
            </w:r>
          </w:p>
        </w:tc>
        <w:tc>
          <w:tcPr>
            <w:tcW w:w="2693" w:type="dxa"/>
            <w:vAlign w:val="center"/>
          </w:tcPr>
          <w:p w:rsidR="00E45AA4" w:rsidRPr="0009016F" w:rsidRDefault="00751968" w:rsidP="00E45AA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تنفيذ</w:t>
            </w:r>
            <w:r w:rsidRPr="00A8078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تصميمات بسيطة بواسطة التلوين بالأصابع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أو بخامات أخرى</w:t>
            </w:r>
          </w:p>
        </w:tc>
        <w:tc>
          <w:tcPr>
            <w:tcW w:w="2551" w:type="dxa"/>
            <w:vAlign w:val="center"/>
          </w:tcPr>
          <w:p w:rsidR="00E45AA4" w:rsidRPr="00A10CD2" w:rsidRDefault="00E45AA4" w:rsidP="00E45AA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صور ورسومات من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الصحف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والمجلات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الورقية والمطبوعة من مواقع الإنترنت المختلفة</w:t>
            </w:r>
          </w:p>
        </w:tc>
        <w:tc>
          <w:tcPr>
            <w:tcW w:w="2492" w:type="dxa"/>
            <w:vAlign w:val="center"/>
          </w:tcPr>
          <w:p w:rsidR="00E45AA4" w:rsidRPr="00A10CD2" w:rsidRDefault="0034667B" w:rsidP="007D5C1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متابعة </w:t>
            </w:r>
            <w:r>
              <w:rPr>
                <w:rFonts w:ascii="Adobe Arabic" w:hAnsi="Adobe Arabic" w:cs="Adobe Arabic"/>
                <w:sz w:val="32"/>
                <w:szCs w:val="32"/>
                <w:lang w:bidi="ar-JO"/>
              </w:rPr>
              <w:t>Google Blog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34667B">
              <w:rPr>
                <w:rFonts w:ascii="Adobe Arabic" w:hAnsi="Adobe Arabic" w:cs="Adobe Arabic" w:hint="cs"/>
                <w:sz w:val="32"/>
                <w:szCs w:val="32"/>
                <w:rtl/>
              </w:rPr>
              <w:t>"المنهج الأردني للتربية الفنية - الصف الأول الأساسي"</w:t>
            </w:r>
          </w:p>
        </w:tc>
      </w:tr>
      <w:tr w:rsidR="00CC3E46" w:rsidRPr="00A10CD2" w:rsidTr="00F32FD3">
        <w:tc>
          <w:tcPr>
            <w:tcW w:w="1817" w:type="dxa"/>
            <w:vAlign w:val="center"/>
          </w:tcPr>
          <w:p w:rsidR="00E45AA4" w:rsidRPr="00E45AA4" w:rsidRDefault="00E45AA4" w:rsidP="00E45AA4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E45AA4">
              <w:rPr>
                <w:rFonts w:ascii="Adobe Arabic" w:hAnsi="Adobe Arabic" w:cs="Adobe Arabic"/>
                <w:sz w:val="28"/>
                <w:szCs w:val="28"/>
                <w:rtl/>
              </w:rPr>
              <w:t>الملمس الخشن</w:t>
            </w:r>
          </w:p>
          <w:p w:rsidR="00CC3E46" w:rsidRPr="00E45AA4" w:rsidRDefault="00E45AA4" w:rsidP="00E45AA4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E45AA4">
              <w:rPr>
                <w:rFonts w:ascii="Adobe Arabic" w:hAnsi="Adobe Arabic" w:cs="Adobe Arabic"/>
                <w:sz w:val="28"/>
                <w:szCs w:val="28"/>
                <w:rtl/>
              </w:rPr>
              <w:t>الملمس الناعم</w:t>
            </w:r>
          </w:p>
        </w:tc>
        <w:tc>
          <w:tcPr>
            <w:tcW w:w="3402" w:type="dxa"/>
            <w:vAlign w:val="center"/>
          </w:tcPr>
          <w:p w:rsidR="00CC3E46" w:rsidRPr="00012D13" w:rsidRDefault="00E45AA4" w:rsidP="00F32FD3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مقدرة الطلبة في هذه المرحلة في تمييز الأشكال وخطوطها وألوانها وصفاتها تحتاج إلى التوجيه لصقل المهارات </w:t>
            </w:r>
          </w:p>
        </w:tc>
        <w:tc>
          <w:tcPr>
            <w:tcW w:w="1701" w:type="dxa"/>
            <w:vAlign w:val="center"/>
          </w:tcPr>
          <w:p w:rsidR="00CC3E46" w:rsidRPr="00A10CD2" w:rsidRDefault="00751968" w:rsidP="004B6BD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نمو الحس الجمالي الفني</w:t>
            </w:r>
          </w:p>
        </w:tc>
        <w:tc>
          <w:tcPr>
            <w:tcW w:w="2693" w:type="dxa"/>
            <w:vAlign w:val="center"/>
          </w:tcPr>
          <w:p w:rsidR="00751968" w:rsidRPr="00F133D5" w:rsidRDefault="00751968" w:rsidP="00751968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تنفيذ</w:t>
            </w:r>
            <w:r w:rsidRPr="00F133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تأثيرات خطية ول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ونية حرة ينتج عنها ملامس متنوعة</w:t>
            </w:r>
          </w:p>
          <w:p w:rsidR="00CC3E46" w:rsidRDefault="00CC3E46" w:rsidP="004B6BD2"/>
        </w:tc>
        <w:tc>
          <w:tcPr>
            <w:tcW w:w="2551" w:type="dxa"/>
            <w:vAlign w:val="center"/>
          </w:tcPr>
          <w:p w:rsidR="00CC3E46" w:rsidRPr="00A10CD2" w:rsidRDefault="00CC3E46" w:rsidP="00F32FD3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لوحات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ورسومات فنية منفذة سابقاً، وفيديوهات تعليمية متنوعة من التكنولوجيا المتاحة</w:t>
            </w:r>
          </w:p>
        </w:tc>
        <w:tc>
          <w:tcPr>
            <w:tcW w:w="2492" w:type="dxa"/>
            <w:vAlign w:val="center"/>
          </w:tcPr>
          <w:p w:rsidR="00CC3E46" w:rsidRPr="00A10CD2" w:rsidRDefault="00CC3E46" w:rsidP="004B6BD2">
            <w:pPr>
              <w:tabs>
                <w:tab w:val="left" w:pos="2127"/>
                <w:tab w:val="left" w:pos="15735"/>
              </w:tabs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الأنشطة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المتنوعة 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الأخرى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يتم إدراجها 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مع التحضير اليومي</w:t>
            </w:r>
          </w:p>
        </w:tc>
      </w:tr>
    </w:tbl>
    <w:p w:rsidR="00CC3E46" w:rsidRPr="00C51606" w:rsidRDefault="00CC3E46" w:rsidP="00CC3E46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CC3E46" w:rsidRPr="00C51606" w:rsidRDefault="00CC3E46" w:rsidP="00CC3E46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CC3E46" w:rsidRPr="00C51606" w:rsidRDefault="00CC3E46" w:rsidP="00CC3E46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CC3E46" w:rsidRPr="00FA0C49" w:rsidRDefault="00CC3E46" w:rsidP="00CC3E46">
      <w:pPr>
        <w:pStyle w:val="a3"/>
        <w:ind w:right="426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sectPr w:rsidR="00CC3E46" w:rsidRPr="00FA0C49" w:rsidSect="00940DF1">
      <w:footerReference w:type="default" r:id="rId6"/>
      <w:pgSz w:w="16838" w:h="11906" w:orient="landscape"/>
      <w:pgMar w:top="709" w:right="1387" w:bottom="0" w:left="709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0C1B" w:rsidRDefault="00820C1B" w:rsidP="00852DE2">
      <w:r>
        <w:separator/>
      </w:r>
    </w:p>
  </w:endnote>
  <w:endnote w:type="continuationSeparator" w:id="0">
    <w:p w:rsidR="00820C1B" w:rsidRDefault="00820C1B" w:rsidP="00852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2DE2" w:rsidRPr="00CC3E46" w:rsidRDefault="00852DE2">
    <w:pPr>
      <w:pStyle w:val="a5"/>
      <w:rPr>
        <w:rFonts w:ascii="Adobe Arabic" w:hAnsi="Adobe Arabic" w:cs="Adobe Arabic"/>
        <w:sz w:val="32"/>
        <w:szCs w:val="32"/>
        <w:lang w:bidi="ar-JO"/>
      </w:rPr>
    </w:pPr>
    <w:r w:rsidRPr="00CC3E46">
      <w:rPr>
        <w:rFonts w:ascii="Adobe Arabic" w:hAnsi="Adobe Arabic" w:cs="Adobe Arabic"/>
        <w:sz w:val="32"/>
        <w:szCs w:val="32"/>
        <w:lang w:bidi="ar-JO"/>
      </w:rPr>
      <w:t xml:space="preserve">QF71-1-47 </w:t>
    </w:r>
    <w:proofErr w:type="spellStart"/>
    <w:r w:rsidRPr="00CC3E46">
      <w:rPr>
        <w:rFonts w:ascii="Adobe Arabic" w:hAnsi="Adobe Arabic" w:cs="Adobe Arabic"/>
        <w:sz w:val="32"/>
        <w:szCs w:val="32"/>
        <w:lang w:bidi="ar-JO"/>
      </w:rPr>
      <w:t>rev.a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0C1B" w:rsidRDefault="00820C1B" w:rsidP="00852DE2">
      <w:r>
        <w:separator/>
      </w:r>
    </w:p>
  </w:footnote>
  <w:footnote w:type="continuationSeparator" w:id="0">
    <w:p w:rsidR="00820C1B" w:rsidRDefault="00820C1B" w:rsidP="00852D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8AC"/>
    <w:rsid w:val="00056E18"/>
    <w:rsid w:val="000838AC"/>
    <w:rsid w:val="000C2CC5"/>
    <w:rsid w:val="001152A2"/>
    <w:rsid w:val="001421B5"/>
    <w:rsid w:val="0016327A"/>
    <w:rsid w:val="001666FA"/>
    <w:rsid w:val="001E0E29"/>
    <w:rsid w:val="001E2517"/>
    <w:rsid w:val="00201548"/>
    <w:rsid w:val="00206A8B"/>
    <w:rsid w:val="00225B20"/>
    <w:rsid w:val="002319B5"/>
    <w:rsid w:val="00272EA5"/>
    <w:rsid w:val="002E5A52"/>
    <w:rsid w:val="003038A8"/>
    <w:rsid w:val="0034667B"/>
    <w:rsid w:val="00382641"/>
    <w:rsid w:val="00390281"/>
    <w:rsid w:val="003F0BBD"/>
    <w:rsid w:val="00410ADD"/>
    <w:rsid w:val="00446683"/>
    <w:rsid w:val="004F656C"/>
    <w:rsid w:val="00581B59"/>
    <w:rsid w:val="005B3482"/>
    <w:rsid w:val="005E4B98"/>
    <w:rsid w:val="0060732E"/>
    <w:rsid w:val="0065673A"/>
    <w:rsid w:val="006B1E55"/>
    <w:rsid w:val="006C51B3"/>
    <w:rsid w:val="00702320"/>
    <w:rsid w:val="00705DD1"/>
    <w:rsid w:val="00751968"/>
    <w:rsid w:val="00774343"/>
    <w:rsid w:val="007D5C1C"/>
    <w:rsid w:val="00820C1B"/>
    <w:rsid w:val="00852DE2"/>
    <w:rsid w:val="008C5DBE"/>
    <w:rsid w:val="008E083D"/>
    <w:rsid w:val="009042CE"/>
    <w:rsid w:val="009229D4"/>
    <w:rsid w:val="00940DF1"/>
    <w:rsid w:val="00955450"/>
    <w:rsid w:val="00997C1A"/>
    <w:rsid w:val="00A17AE5"/>
    <w:rsid w:val="00A37FA7"/>
    <w:rsid w:val="00A73E6A"/>
    <w:rsid w:val="00A901B1"/>
    <w:rsid w:val="00AA527C"/>
    <w:rsid w:val="00AE4067"/>
    <w:rsid w:val="00AE6DC0"/>
    <w:rsid w:val="00AE7920"/>
    <w:rsid w:val="00AF0555"/>
    <w:rsid w:val="00AF55A7"/>
    <w:rsid w:val="00B05715"/>
    <w:rsid w:val="00B11B0F"/>
    <w:rsid w:val="00B370D5"/>
    <w:rsid w:val="00B746B4"/>
    <w:rsid w:val="00B977B4"/>
    <w:rsid w:val="00BA09C5"/>
    <w:rsid w:val="00BA1156"/>
    <w:rsid w:val="00BE2A95"/>
    <w:rsid w:val="00C179D6"/>
    <w:rsid w:val="00C449C2"/>
    <w:rsid w:val="00C541D2"/>
    <w:rsid w:val="00C71412"/>
    <w:rsid w:val="00CC3E46"/>
    <w:rsid w:val="00CC5ADF"/>
    <w:rsid w:val="00CD6C61"/>
    <w:rsid w:val="00D13843"/>
    <w:rsid w:val="00D4051C"/>
    <w:rsid w:val="00D73C3D"/>
    <w:rsid w:val="00D81C49"/>
    <w:rsid w:val="00E17929"/>
    <w:rsid w:val="00E42FB1"/>
    <w:rsid w:val="00E45AA4"/>
    <w:rsid w:val="00E55309"/>
    <w:rsid w:val="00E57ECE"/>
    <w:rsid w:val="00E6635F"/>
    <w:rsid w:val="00E90122"/>
    <w:rsid w:val="00E93C3E"/>
    <w:rsid w:val="00F16B6C"/>
    <w:rsid w:val="00F32FD3"/>
    <w:rsid w:val="00F82391"/>
    <w:rsid w:val="00FA0986"/>
    <w:rsid w:val="00FD1B8C"/>
    <w:rsid w:val="00FE6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8494901"/>
  <w15:docId w15:val="{7D09F30F-C0CF-45A5-BAF8-85EBAD2AC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28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390281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العنوان 1 Char"/>
    <w:basedOn w:val="a0"/>
    <w:link w:val="1"/>
    <w:rsid w:val="0039028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Title"/>
    <w:basedOn w:val="a"/>
    <w:link w:val="Char"/>
    <w:qFormat/>
    <w:rsid w:val="00390281"/>
    <w:pPr>
      <w:jc w:val="center"/>
    </w:pPr>
    <w:rPr>
      <w:b/>
      <w:bCs/>
      <w:sz w:val="28"/>
      <w:szCs w:val="28"/>
    </w:rPr>
  </w:style>
  <w:style w:type="character" w:customStyle="1" w:styleId="Char">
    <w:name w:val="العنوان Char"/>
    <w:basedOn w:val="a0"/>
    <w:link w:val="a3"/>
    <w:rsid w:val="00390281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a4">
    <w:name w:val="header"/>
    <w:basedOn w:val="a"/>
    <w:link w:val="Char0"/>
    <w:uiPriority w:val="99"/>
    <w:unhideWhenUsed/>
    <w:rsid w:val="00852DE2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4"/>
    <w:uiPriority w:val="99"/>
    <w:rsid w:val="00852D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Char1"/>
    <w:uiPriority w:val="99"/>
    <w:unhideWhenUsed/>
    <w:rsid w:val="00852DE2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5"/>
    <w:uiPriority w:val="99"/>
    <w:rsid w:val="00852DE2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6">
    <w:name w:val="Table Grid"/>
    <w:basedOn w:val="a1"/>
    <w:uiPriority w:val="39"/>
    <w:rsid w:val="004466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CC3E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4</Pages>
  <Words>1437</Words>
  <Characters>8194</Characters>
  <Application>Microsoft Office Word</Application>
  <DocSecurity>0</DocSecurity>
  <Lines>68</Lines>
  <Paragraphs>19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هدى العلي</dc:creator>
  <cp:keywords/>
  <dc:description/>
  <cp:lastModifiedBy>MY LAPTOP</cp:lastModifiedBy>
  <cp:revision>53</cp:revision>
  <dcterms:created xsi:type="dcterms:W3CDTF">2016-09-18T08:03:00Z</dcterms:created>
  <dcterms:modified xsi:type="dcterms:W3CDTF">2019-02-26T15:25:00Z</dcterms:modified>
</cp:coreProperties>
</file>